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47" w:rsidRPr="00C83AD8" w:rsidRDefault="003C6147" w:rsidP="003C6147">
      <w:pPr>
        <w:spacing w:line="360" w:lineRule="auto"/>
        <w:jc w:val="center"/>
        <w:rPr>
          <w:rFonts w:ascii="Calibri Light" w:hAnsi="Calibri Light"/>
          <w:b/>
          <w:sz w:val="26"/>
          <w:szCs w:val="26"/>
          <w:u w:val="single"/>
        </w:rPr>
      </w:pPr>
      <w:bookmarkStart w:id="0" w:name="_GoBack"/>
      <w:bookmarkEnd w:id="0"/>
      <w:r w:rsidRPr="00C83AD8">
        <w:rPr>
          <w:rFonts w:ascii="Calibri Light" w:hAnsi="Calibri Light"/>
          <w:b/>
          <w:sz w:val="26"/>
          <w:szCs w:val="26"/>
          <w:u w:val="single"/>
        </w:rPr>
        <w:t xml:space="preserve">ESTRUCTURA DE CÁTEDRA </w:t>
      </w:r>
    </w:p>
    <w:p w:rsidR="003C6147" w:rsidRPr="00C83AD8" w:rsidRDefault="003C6147" w:rsidP="003C6147">
      <w:pPr>
        <w:spacing w:line="360" w:lineRule="auto"/>
        <w:jc w:val="center"/>
        <w:rPr>
          <w:rFonts w:ascii="Calibri Light" w:hAnsi="Calibri Light"/>
          <w:b/>
          <w:szCs w:val="26"/>
        </w:rPr>
      </w:pPr>
      <w:r w:rsidRPr="00C83AD8">
        <w:rPr>
          <w:rFonts w:ascii="Calibri Light" w:hAnsi="Calibri Light"/>
          <w:b/>
          <w:sz w:val="26"/>
          <w:szCs w:val="26"/>
        </w:rPr>
        <w:t>REDESIGNACIÓN POR CARRERA ACADEMICA</w:t>
      </w:r>
    </w:p>
    <w:p w:rsidR="003C6147" w:rsidRPr="00C83AD8" w:rsidRDefault="003C6147" w:rsidP="003C6147">
      <w:pPr>
        <w:spacing w:line="360" w:lineRule="auto"/>
        <w:jc w:val="center"/>
        <w:rPr>
          <w:rFonts w:ascii="Calibri Light" w:hAnsi="Calibri Light"/>
          <w:b/>
          <w:sz w:val="26"/>
          <w:szCs w:val="26"/>
        </w:rPr>
      </w:pPr>
      <w:r w:rsidRPr="00C83AD8">
        <w:rPr>
          <w:rFonts w:ascii="Calibri Light" w:hAnsi="Calibri Light"/>
          <w:b/>
          <w:sz w:val="26"/>
          <w:szCs w:val="26"/>
        </w:rPr>
        <w:t xml:space="preserve">FACULTAD REGIONAL </w:t>
      </w:r>
      <w:r w:rsidR="00B11949">
        <w:rPr>
          <w:rFonts w:ascii="Calibri Light" w:hAnsi="Calibri Light"/>
          <w:b/>
          <w:sz w:val="26"/>
          <w:szCs w:val="26"/>
        </w:rPr>
        <w:t>ROSARIO</w:t>
      </w:r>
    </w:p>
    <w:p w:rsidR="003C6147" w:rsidRPr="00C83AD8" w:rsidRDefault="003C6147" w:rsidP="003C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rPr>
          <w:rFonts w:ascii="Calibri Light" w:hAnsi="Calibri Light"/>
          <w:b/>
          <w:sz w:val="22"/>
        </w:rPr>
      </w:pPr>
      <w:r w:rsidRPr="00C83AD8">
        <w:rPr>
          <w:rFonts w:ascii="Calibri Light" w:hAnsi="Calibri Light"/>
          <w:b/>
          <w:sz w:val="22"/>
          <w:u w:val="single"/>
        </w:rPr>
        <w:t>DEPARTAMENTO</w:t>
      </w:r>
      <w:r w:rsidRPr="00C83AD8">
        <w:rPr>
          <w:rFonts w:ascii="Calibri Light" w:hAnsi="Calibri Light"/>
          <w:b/>
          <w:sz w:val="22"/>
        </w:rPr>
        <w:t xml:space="preserve">: </w:t>
      </w:r>
    </w:p>
    <w:p w:rsidR="003C6147" w:rsidRDefault="003C6147" w:rsidP="003C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rPr>
          <w:rFonts w:ascii="Calibri Light" w:hAnsi="Calibri Light"/>
          <w:b/>
          <w:sz w:val="22"/>
          <w:u w:val="single"/>
        </w:rPr>
      </w:pPr>
      <w:r w:rsidRPr="00C83AD8">
        <w:rPr>
          <w:rFonts w:ascii="Calibri Light" w:hAnsi="Calibri Light"/>
          <w:b/>
          <w:sz w:val="22"/>
          <w:u w:val="single"/>
        </w:rPr>
        <w:t>ASIGNATURA</w:t>
      </w:r>
      <w:r w:rsidRPr="00C83AD8">
        <w:rPr>
          <w:rFonts w:ascii="Calibri Light" w:hAnsi="Calibri Light"/>
          <w:b/>
          <w:sz w:val="22"/>
        </w:rPr>
        <w:t>:</w:t>
      </w:r>
      <w:r w:rsidRPr="00C83AD8">
        <w:rPr>
          <w:rFonts w:ascii="Calibri Light" w:hAnsi="Calibri Light"/>
          <w:b/>
          <w:sz w:val="22"/>
          <w:u w:val="single"/>
        </w:rPr>
        <w:t xml:space="preserve"> </w:t>
      </w:r>
    </w:p>
    <w:p w:rsidR="003C6147" w:rsidRPr="00C83AD8" w:rsidRDefault="003C6147" w:rsidP="003C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rPr>
          <w:rFonts w:ascii="Calibri Light" w:hAnsi="Calibri Light"/>
          <w:b/>
          <w:sz w:val="22"/>
          <w:u w:val="single"/>
        </w:rPr>
      </w:pPr>
      <w:r>
        <w:rPr>
          <w:rFonts w:ascii="Calibri Light" w:hAnsi="Calibri Light"/>
          <w:b/>
          <w:sz w:val="22"/>
          <w:u w:val="single"/>
        </w:rPr>
        <w:t xml:space="preserve">CARGA HORARIA ANUAL: </w:t>
      </w:r>
    </w:p>
    <w:p w:rsidR="003C6147" w:rsidRPr="00095E1A" w:rsidRDefault="003C6147" w:rsidP="003C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rPr>
          <w:rFonts w:ascii="Calibri Light" w:hAnsi="Calibri Light"/>
          <w:b/>
        </w:rPr>
      </w:pPr>
      <w:r w:rsidRPr="00C83AD8">
        <w:rPr>
          <w:rFonts w:ascii="Calibri Light" w:hAnsi="Calibri Light"/>
          <w:b/>
          <w:sz w:val="22"/>
          <w:u w:val="single"/>
        </w:rPr>
        <w:t>ÁREA DE CONOCIMIENTO</w:t>
      </w:r>
      <w:r w:rsidRPr="00C83AD8">
        <w:rPr>
          <w:rFonts w:ascii="Calibri Light" w:hAnsi="Calibri Light"/>
          <w:b/>
          <w:sz w:val="22"/>
        </w:rPr>
        <w:t xml:space="preserve">: </w:t>
      </w:r>
    </w:p>
    <w:p w:rsidR="003C6147" w:rsidRDefault="003C6147" w:rsidP="003C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 Light" w:hAnsi="Calibri Light"/>
          <w:i/>
          <w:sz w:val="18"/>
        </w:rPr>
      </w:pPr>
      <w:r w:rsidRPr="00C83AD8">
        <w:rPr>
          <w:rFonts w:ascii="Calibri Light" w:hAnsi="Calibri Light"/>
          <w:i/>
        </w:rPr>
        <w:t>Detalle de las asignaturas que integran el área según Res. CD Nº</w:t>
      </w:r>
      <w:r>
        <w:rPr>
          <w:rFonts w:ascii="Calibri Light" w:hAnsi="Calibri Light"/>
          <w:i/>
        </w:rPr>
        <w:t xml:space="preserve">       </w:t>
      </w:r>
      <w:r w:rsidRPr="00C83AD8">
        <w:rPr>
          <w:rFonts w:ascii="Calibri Light" w:hAnsi="Calibri Light"/>
          <w:i/>
          <w:sz w:val="18"/>
        </w:rPr>
        <w:t>/</w:t>
      </w:r>
      <w:r>
        <w:rPr>
          <w:rFonts w:ascii="Calibri Light" w:hAnsi="Calibri Light"/>
          <w:i/>
          <w:sz w:val="18"/>
        </w:rPr>
        <w:t xml:space="preserve">       </w:t>
      </w:r>
    </w:p>
    <w:p w:rsidR="003C6147" w:rsidRPr="00C83AD8" w:rsidRDefault="003C6147" w:rsidP="003C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 Light" w:hAnsi="Calibri Light"/>
          <w:i/>
          <w:sz w:val="18"/>
        </w:rPr>
      </w:pPr>
      <w:r w:rsidRPr="00C83AD8">
        <w:rPr>
          <w:rFonts w:ascii="Calibri Light" w:hAnsi="Calibri Light"/>
          <w:i/>
          <w:sz w:val="18"/>
        </w:rPr>
        <w:t xml:space="preserve">a) </w:t>
      </w:r>
      <w:r w:rsidRPr="00C83AD8">
        <w:rPr>
          <w:rFonts w:ascii="Calibri Light" w:hAnsi="Calibri Light"/>
          <w:i/>
          <w:sz w:val="1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" w:name="Texto13"/>
      <w:r w:rsidRPr="00C83AD8">
        <w:rPr>
          <w:rFonts w:ascii="Calibri Light" w:hAnsi="Calibri Light"/>
          <w:i/>
          <w:sz w:val="18"/>
        </w:rPr>
        <w:instrText xml:space="preserve"> FORMTEXT </w:instrText>
      </w:r>
      <w:r w:rsidRPr="00C83AD8">
        <w:rPr>
          <w:rFonts w:ascii="Calibri Light" w:hAnsi="Calibri Light"/>
          <w:i/>
          <w:sz w:val="18"/>
        </w:rPr>
      </w:r>
      <w:r w:rsidRPr="00C83AD8">
        <w:rPr>
          <w:rFonts w:ascii="Calibri Light" w:hAnsi="Calibri Light"/>
          <w:i/>
          <w:sz w:val="18"/>
        </w:rPr>
        <w:fldChar w:fldCharType="separate"/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sz w:val="18"/>
        </w:rPr>
        <w:fldChar w:fldCharType="end"/>
      </w:r>
      <w:bookmarkEnd w:id="1"/>
      <w:r w:rsidRPr="00C83AD8">
        <w:rPr>
          <w:rFonts w:ascii="Calibri Light" w:hAnsi="Calibri Light"/>
          <w:i/>
          <w:sz w:val="18"/>
        </w:rPr>
        <w:t xml:space="preserve">,b) </w:t>
      </w:r>
      <w:r w:rsidRPr="00C83AD8">
        <w:rPr>
          <w:rFonts w:ascii="Calibri Light" w:hAnsi="Calibri Light"/>
          <w:i/>
          <w:sz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" w:name="Texto14"/>
      <w:r w:rsidRPr="00C83AD8">
        <w:rPr>
          <w:rFonts w:ascii="Calibri Light" w:hAnsi="Calibri Light"/>
          <w:i/>
          <w:sz w:val="18"/>
        </w:rPr>
        <w:instrText xml:space="preserve"> FORMTEXT </w:instrText>
      </w:r>
      <w:r w:rsidRPr="00C83AD8">
        <w:rPr>
          <w:rFonts w:ascii="Calibri Light" w:hAnsi="Calibri Light"/>
          <w:i/>
          <w:sz w:val="18"/>
        </w:rPr>
      </w:r>
      <w:r w:rsidRPr="00C83AD8">
        <w:rPr>
          <w:rFonts w:ascii="Calibri Light" w:hAnsi="Calibri Light"/>
          <w:i/>
          <w:sz w:val="18"/>
        </w:rPr>
        <w:fldChar w:fldCharType="separate"/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sz w:val="18"/>
        </w:rPr>
        <w:fldChar w:fldCharType="end"/>
      </w:r>
      <w:bookmarkEnd w:id="2"/>
      <w:r w:rsidRPr="00C83AD8">
        <w:rPr>
          <w:rFonts w:ascii="Calibri Light" w:hAnsi="Calibri Light"/>
          <w:i/>
          <w:sz w:val="18"/>
        </w:rPr>
        <w:t xml:space="preserve">,c) </w:t>
      </w:r>
      <w:r w:rsidRPr="00C83AD8">
        <w:rPr>
          <w:rFonts w:ascii="Calibri Light" w:hAnsi="Calibri Light"/>
          <w:i/>
          <w:sz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3" w:name="Texto15"/>
      <w:r w:rsidRPr="00C83AD8">
        <w:rPr>
          <w:rFonts w:ascii="Calibri Light" w:hAnsi="Calibri Light"/>
          <w:i/>
          <w:sz w:val="18"/>
        </w:rPr>
        <w:instrText xml:space="preserve"> FORMTEXT </w:instrText>
      </w:r>
      <w:r w:rsidRPr="00C83AD8">
        <w:rPr>
          <w:rFonts w:ascii="Calibri Light" w:hAnsi="Calibri Light"/>
          <w:i/>
          <w:sz w:val="18"/>
        </w:rPr>
      </w:r>
      <w:r w:rsidRPr="00C83AD8">
        <w:rPr>
          <w:rFonts w:ascii="Calibri Light" w:hAnsi="Calibri Light"/>
          <w:i/>
          <w:sz w:val="18"/>
        </w:rPr>
        <w:fldChar w:fldCharType="separate"/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sz w:val="18"/>
        </w:rPr>
        <w:fldChar w:fldCharType="end"/>
      </w:r>
      <w:bookmarkEnd w:id="3"/>
      <w:r w:rsidRPr="00C83AD8">
        <w:rPr>
          <w:rFonts w:ascii="Calibri Light" w:hAnsi="Calibri Light"/>
          <w:i/>
          <w:sz w:val="18"/>
        </w:rPr>
        <w:t>, d)</w:t>
      </w:r>
      <w:r w:rsidRPr="00C83AD8">
        <w:rPr>
          <w:rFonts w:ascii="Calibri Light" w:hAnsi="Calibri Light"/>
          <w:i/>
          <w:sz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4" w:name="Texto16"/>
      <w:r w:rsidRPr="00C83AD8">
        <w:rPr>
          <w:rFonts w:ascii="Calibri Light" w:hAnsi="Calibri Light"/>
          <w:i/>
          <w:sz w:val="18"/>
        </w:rPr>
        <w:instrText xml:space="preserve"> FORMTEXT </w:instrText>
      </w:r>
      <w:r w:rsidRPr="00C83AD8">
        <w:rPr>
          <w:rFonts w:ascii="Calibri Light" w:hAnsi="Calibri Light"/>
          <w:i/>
          <w:sz w:val="18"/>
        </w:rPr>
      </w:r>
      <w:r w:rsidRPr="00C83AD8">
        <w:rPr>
          <w:rFonts w:ascii="Calibri Light" w:hAnsi="Calibri Light"/>
          <w:i/>
          <w:sz w:val="18"/>
        </w:rPr>
        <w:fldChar w:fldCharType="separate"/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sz w:val="18"/>
        </w:rPr>
        <w:fldChar w:fldCharType="end"/>
      </w:r>
      <w:bookmarkEnd w:id="4"/>
      <w:r w:rsidRPr="00C83AD8">
        <w:rPr>
          <w:rFonts w:ascii="Calibri Light" w:hAnsi="Calibri Light"/>
          <w:i/>
          <w:sz w:val="18"/>
        </w:rPr>
        <w:t xml:space="preserve">, e) </w:t>
      </w:r>
      <w:r w:rsidRPr="00C83AD8">
        <w:rPr>
          <w:rFonts w:ascii="Calibri Light" w:hAnsi="Calibri Light"/>
          <w:i/>
          <w:sz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5" w:name="Texto17"/>
      <w:r w:rsidRPr="00C83AD8">
        <w:rPr>
          <w:rFonts w:ascii="Calibri Light" w:hAnsi="Calibri Light"/>
          <w:i/>
          <w:sz w:val="18"/>
        </w:rPr>
        <w:instrText xml:space="preserve"> FORMTEXT </w:instrText>
      </w:r>
      <w:r w:rsidRPr="00C83AD8">
        <w:rPr>
          <w:rFonts w:ascii="Calibri Light" w:hAnsi="Calibri Light"/>
          <w:i/>
          <w:sz w:val="18"/>
        </w:rPr>
      </w:r>
      <w:r w:rsidRPr="00C83AD8">
        <w:rPr>
          <w:rFonts w:ascii="Calibri Light" w:hAnsi="Calibri Light"/>
          <w:i/>
          <w:sz w:val="18"/>
        </w:rPr>
        <w:fldChar w:fldCharType="separate"/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sz w:val="18"/>
        </w:rPr>
        <w:fldChar w:fldCharType="end"/>
      </w:r>
      <w:bookmarkEnd w:id="5"/>
      <w:r w:rsidRPr="00C83AD8">
        <w:rPr>
          <w:rFonts w:ascii="Calibri Light" w:hAnsi="Calibri Light"/>
          <w:i/>
          <w:sz w:val="18"/>
        </w:rPr>
        <w:t>, f)</w:t>
      </w:r>
      <w:r w:rsidRPr="00C83AD8">
        <w:rPr>
          <w:rFonts w:ascii="Calibri Light" w:hAnsi="Calibri Light"/>
          <w:i/>
          <w:sz w:val="18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6" w:name="Texto20"/>
      <w:r w:rsidRPr="00C83AD8">
        <w:rPr>
          <w:rFonts w:ascii="Calibri Light" w:hAnsi="Calibri Light"/>
          <w:i/>
          <w:sz w:val="18"/>
        </w:rPr>
        <w:instrText xml:space="preserve"> FORMTEXT </w:instrText>
      </w:r>
      <w:r w:rsidRPr="00C83AD8">
        <w:rPr>
          <w:rFonts w:ascii="Calibri Light" w:hAnsi="Calibri Light"/>
          <w:i/>
          <w:sz w:val="18"/>
        </w:rPr>
      </w:r>
      <w:r w:rsidRPr="00C83AD8">
        <w:rPr>
          <w:rFonts w:ascii="Calibri Light" w:hAnsi="Calibri Light"/>
          <w:i/>
          <w:sz w:val="18"/>
        </w:rPr>
        <w:fldChar w:fldCharType="separate"/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noProof/>
          <w:sz w:val="18"/>
        </w:rPr>
        <w:t> </w:t>
      </w:r>
      <w:r w:rsidRPr="00C83AD8">
        <w:rPr>
          <w:rFonts w:ascii="Calibri Light" w:hAnsi="Calibri Light"/>
          <w:i/>
          <w:sz w:val="18"/>
        </w:rPr>
        <w:fldChar w:fldCharType="end"/>
      </w:r>
      <w:bookmarkEnd w:id="6"/>
    </w:p>
    <w:p w:rsidR="003C6147" w:rsidRPr="008E5E5C" w:rsidRDefault="003C6147" w:rsidP="003C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 Light" w:hAnsi="Calibri Light"/>
          <w:i/>
          <w:sz w:val="22"/>
        </w:rPr>
      </w:pPr>
    </w:p>
    <w:p w:rsidR="003C6147" w:rsidRDefault="003C6147" w:rsidP="003C6147">
      <w:pPr>
        <w:spacing w:line="360" w:lineRule="auto"/>
        <w:jc w:val="both"/>
        <w:rPr>
          <w:rFonts w:ascii="Calibri Light" w:hAnsi="Calibri Light"/>
          <w:b/>
          <w:u w:val="single"/>
        </w:rPr>
      </w:pPr>
    </w:p>
    <w:p w:rsidR="003C6147" w:rsidRPr="00C83AD8" w:rsidRDefault="003C6147" w:rsidP="003C6147">
      <w:pPr>
        <w:spacing w:line="360" w:lineRule="auto"/>
        <w:jc w:val="both"/>
        <w:rPr>
          <w:rFonts w:ascii="Calibri Light" w:hAnsi="Calibri Light"/>
          <w:sz w:val="22"/>
        </w:rPr>
      </w:pPr>
      <w:r w:rsidRPr="00C83AD8">
        <w:rPr>
          <w:rFonts w:ascii="Calibri Light" w:hAnsi="Calibri Light"/>
          <w:b/>
          <w:sz w:val="22"/>
          <w:u w:val="single"/>
        </w:rPr>
        <w:t>ESTRUCTURA</w:t>
      </w:r>
      <w:r w:rsidRPr="00C83AD8">
        <w:rPr>
          <w:rFonts w:ascii="Calibri Light" w:hAnsi="Calibri Light"/>
          <w:b/>
          <w:sz w:val="22"/>
        </w:rPr>
        <w:t xml:space="preserve">: </w:t>
      </w:r>
      <w:r w:rsidRPr="00C83AD8">
        <w:rPr>
          <w:rFonts w:ascii="Calibri Light" w:hAnsi="Calibri Light"/>
          <w:sz w:val="22"/>
        </w:rPr>
        <w:t>(</w:t>
      </w:r>
      <w:r w:rsidRPr="00C83AD8">
        <w:rPr>
          <w:rFonts w:ascii="Calibri Light" w:hAnsi="Calibri Light"/>
          <w:i/>
          <w:sz w:val="22"/>
        </w:rPr>
        <w:t>de la asignatura</w:t>
      </w:r>
      <w:r w:rsidRPr="00C83AD8">
        <w:rPr>
          <w:rFonts w:ascii="Calibri Light" w:hAnsi="Calibri Light"/>
          <w:sz w:val="22"/>
        </w:rPr>
        <w:t>)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027"/>
        <w:gridCol w:w="3127"/>
      </w:tblGrid>
      <w:tr w:rsidR="003C6147" w:rsidRPr="005E0C27" w:rsidTr="005E0C27">
        <w:tc>
          <w:tcPr>
            <w:tcW w:w="2127" w:type="dxa"/>
            <w:shd w:val="clear" w:color="auto" w:fill="auto"/>
          </w:tcPr>
          <w:p w:rsidR="003C6147" w:rsidRPr="005E0C27" w:rsidRDefault="003C6147" w:rsidP="005E0C27">
            <w:pPr>
              <w:ind w:left="6" w:hanging="6"/>
              <w:rPr>
                <w:rFonts w:ascii="Calibri Light" w:hAnsi="Calibri Light"/>
              </w:rPr>
            </w:pPr>
            <w:r w:rsidRPr="005E0C27">
              <w:rPr>
                <w:rFonts w:ascii="Calibri Light" w:hAnsi="Calibri Light"/>
              </w:rPr>
              <w:t xml:space="preserve">Numero de comisiones: </w:t>
            </w:r>
          </w:p>
        </w:tc>
        <w:tc>
          <w:tcPr>
            <w:tcW w:w="3027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</w:rPr>
            </w:pPr>
          </w:p>
        </w:tc>
        <w:tc>
          <w:tcPr>
            <w:tcW w:w="3127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</w:rPr>
            </w:pPr>
          </w:p>
        </w:tc>
      </w:tr>
    </w:tbl>
    <w:p w:rsidR="003C6147" w:rsidRPr="00C270FD" w:rsidRDefault="003C6147" w:rsidP="003C6147">
      <w:pPr>
        <w:tabs>
          <w:tab w:val="left" w:pos="4395"/>
        </w:tabs>
        <w:rPr>
          <w:rFonts w:ascii="Calibri Light" w:hAnsi="Calibri Light"/>
        </w:rPr>
      </w:pPr>
    </w:p>
    <w:p w:rsidR="003C6147" w:rsidRDefault="003C6147" w:rsidP="003C6147">
      <w:pPr>
        <w:rPr>
          <w:rFonts w:ascii="Calibri Light" w:hAnsi="Calibri Light"/>
        </w:rPr>
      </w:pPr>
      <w:r w:rsidRPr="00C270FD">
        <w:rPr>
          <w:rFonts w:ascii="Calibri Light" w:hAnsi="Calibri Light"/>
        </w:rPr>
        <w:t xml:space="preserve">Número de Estudiantes:  </w:t>
      </w:r>
      <w:r w:rsidRPr="00C270FD">
        <w:rPr>
          <w:rFonts w:ascii="Calibri Light" w:hAnsi="Calibri Light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270FD">
        <w:rPr>
          <w:rFonts w:ascii="Calibri Light" w:hAnsi="Calibri Light"/>
        </w:rPr>
        <w:instrText xml:space="preserve"> FORMTEXT </w:instrText>
      </w:r>
      <w:r w:rsidRPr="00C270FD">
        <w:rPr>
          <w:rFonts w:ascii="Calibri Light" w:hAnsi="Calibri Light"/>
        </w:rPr>
      </w:r>
      <w:r w:rsidRPr="00C270FD">
        <w:rPr>
          <w:rFonts w:ascii="Calibri Light" w:hAnsi="Calibri Light"/>
        </w:rPr>
        <w:fldChar w:fldCharType="separate"/>
      </w:r>
      <w:r w:rsidRPr="00C270FD">
        <w:rPr>
          <w:rFonts w:ascii="Calibri Light" w:hAnsi="Calibri Light"/>
          <w:noProof/>
        </w:rPr>
        <w:t> </w:t>
      </w:r>
      <w:r w:rsidRPr="00C270FD">
        <w:rPr>
          <w:rFonts w:ascii="Calibri Light" w:hAnsi="Calibri Light"/>
          <w:noProof/>
        </w:rPr>
        <w:t> </w:t>
      </w:r>
      <w:r w:rsidRPr="00C270FD">
        <w:rPr>
          <w:rFonts w:ascii="Calibri Light" w:hAnsi="Calibri Light"/>
          <w:noProof/>
        </w:rPr>
        <w:t> </w:t>
      </w:r>
      <w:r w:rsidRPr="00C270FD">
        <w:rPr>
          <w:rFonts w:ascii="Calibri Light" w:hAnsi="Calibri Light"/>
          <w:noProof/>
        </w:rPr>
        <w:t> </w:t>
      </w:r>
      <w:r w:rsidRPr="00C270FD">
        <w:rPr>
          <w:rFonts w:ascii="Calibri Light" w:hAnsi="Calibri Light"/>
          <w:noProof/>
        </w:rPr>
        <w:t> </w:t>
      </w:r>
      <w:r w:rsidRPr="00C270FD">
        <w:rPr>
          <w:rFonts w:ascii="Calibri Light" w:hAnsi="Calibri Light"/>
        </w:rPr>
        <w:fldChar w:fldCharType="end"/>
      </w:r>
      <w:r w:rsidRPr="00C270FD">
        <w:rPr>
          <w:rFonts w:ascii="Calibri Light" w:hAnsi="Calibri Light"/>
        </w:rPr>
        <w:t xml:space="preserve"> </w:t>
      </w:r>
    </w:p>
    <w:p w:rsidR="0072660C" w:rsidRPr="0072660C" w:rsidRDefault="0072660C" w:rsidP="0072660C">
      <w:pPr>
        <w:rPr>
          <w:rFonts w:ascii="Calibri Light" w:hAnsi="Calibri Light"/>
          <w:i/>
          <w:color w:val="2E74B5"/>
          <w:sz w:val="18"/>
        </w:rPr>
      </w:pPr>
      <w:r w:rsidRPr="0072660C">
        <w:rPr>
          <w:rFonts w:ascii="Calibri Light" w:hAnsi="Calibri Light"/>
          <w:i/>
          <w:color w:val="2E74B5"/>
          <w:sz w:val="18"/>
        </w:rPr>
        <w:t>aclarar cuantos por comisión en caso de tener más comisiones</w:t>
      </w:r>
    </w:p>
    <w:p w:rsidR="0072660C" w:rsidRDefault="0072660C" w:rsidP="003C6147">
      <w:pPr>
        <w:rPr>
          <w:rFonts w:ascii="Calibri Light" w:hAnsi="Calibri Light"/>
        </w:rPr>
      </w:pPr>
    </w:p>
    <w:p w:rsidR="0072660C" w:rsidRPr="0072660C" w:rsidRDefault="0072660C" w:rsidP="003C6147">
      <w:pPr>
        <w:rPr>
          <w:rFonts w:ascii="Calibri Light" w:hAnsi="Calibri Light"/>
          <w:b/>
          <w:sz w:val="22"/>
          <w:u w:val="single"/>
        </w:rPr>
      </w:pPr>
      <w:r w:rsidRPr="0072660C">
        <w:rPr>
          <w:rFonts w:ascii="Calibri Light" w:hAnsi="Calibri Light"/>
          <w:b/>
          <w:sz w:val="22"/>
          <w:u w:val="single"/>
        </w:rPr>
        <w:t>PROFESORES: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16"/>
        <w:gridCol w:w="992"/>
        <w:gridCol w:w="1127"/>
        <w:gridCol w:w="1134"/>
        <w:gridCol w:w="1134"/>
        <w:gridCol w:w="851"/>
        <w:gridCol w:w="992"/>
        <w:gridCol w:w="1141"/>
        <w:gridCol w:w="1127"/>
      </w:tblGrid>
      <w:tr w:rsidR="0072660C" w:rsidRPr="005E0C27" w:rsidTr="004437A1">
        <w:tc>
          <w:tcPr>
            <w:tcW w:w="993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  <w:r w:rsidRPr="005E0C27">
              <w:rPr>
                <w:rFonts w:ascii="Calibri Light" w:hAnsi="Calibri Light"/>
                <w:b/>
                <w:sz w:val="16"/>
              </w:rPr>
              <w:t>Apellido y Nombre</w:t>
            </w:r>
          </w:p>
        </w:tc>
        <w:tc>
          <w:tcPr>
            <w:tcW w:w="716" w:type="dxa"/>
            <w:shd w:val="clear" w:color="auto" w:fill="auto"/>
          </w:tcPr>
          <w:p w:rsidR="003C6147" w:rsidRPr="005E0C27" w:rsidRDefault="003C6147" w:rsidP="005E0C27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E0C27">
              <w:rPr>
                <w:rFonts w:ascii="Calibri Light" w:hAnsi="Calibri Light"/>
                <w:b/>
                <w:sz w:val="16"/>
              </w:rPr>
              <w:t>Legajo</w:t>
            </w:r>
          </w:p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  <w:r w:rsidRPr="005E0C27">
              <w:rPr>
                <w:rFonts w:ascii="Calibri Light" w:hAnsi="Calibri Light"/>
                <w:b/>
                <w:sz w:val="18"/>
              </w:rPr>
              <w:t>Cargo</w:t>
            </w:r>
            <w:r w:rsidRPr="005E0C27">
              <w:rPr>
                <w:rFonts w:ascii="Calibri Light" w:hAnsi="Calibri Light"/>
                <w:b/>
                <w:sz w:val="18"/>
                <w:vertAlign w:val="superscript"/>
              </w:rPr>
              <w:t xml:space="preserve"> </w:t>
            </w:r>
            <w:r w:rsidR="0072660C" w:rsidRPr="005E0C27">
              <w:rPr>
                <w:rFonts w:ascii="Calibri Light" w:hAnsi="Calibri Light"/>
                <w:b/>
                <w:sz w:val="18"/>
                <w:vertAlign w:val="superscript"/>
              </w:rPr>
              <w:t xml:space="preserve"> y</w:t>
            </w:r>
            <w:r w:rsidRPr="005E0C27">
              <w:rPr>
                <w:rFonts w:ascii="Calibri Light" w:hAnsi="Calibri Light"/>
                <w:b/>
                <w:sz w:val="18"/>
                <w:vertAlign w:val="superscript"/>
              </w:rPr>
              <w:t xml:space="preserve"> </w:t>
            </w:r>
            <w:r w:rsidRPr="005E0C27">
              <w:rPr>
                <w:rFonts w:ascii="Calibri Light" w:hAnsi="Calibri Light"/>
                <w:b/>
                <w:sz w:val="18"/>
              </w:rPr>
              <w:t>Jerarquía</w:t>
            </w:r>
            <w:r w:rsidRPr="005E0C27">
              <w:rPr>
                <w:rFonts w:ascii="Calibri Light" w:hAnsi="Calibri Light"/>
                <w:b/>
                <w:sz w:val="18"/>
                <w:vertAlign w:val="superscript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:rsidR="003C6147" w:rsidRPr="005E0C27" w:rsidRDefault="003C6147" w:rsidP="005E0C27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5E0C27">
              <w:rPr>
                <w:rFonts w:ascii="Calibri Light" w:hAnsi="Calibri Light"/>
                <w:b/>
                <w:sz w:val="18"/>
              </w:rPr>
              <w:t>Dedicación</w:t>
            </w:r>
            <w:r w:rsidR="004437A1">
              <w:rPr>
                <w:rFonts w:ascii="Calibri Light" w:hAnsi="Calibri Light"/>
                <w:b/>
                <w:sz w:val="18"/>
                <w:vertAlign w:val="superscript"/>
              </w:rPr>
              <w:t>2</w:t>
            </w:r>
          </w:p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C6147" w:rsidRPr="005E0C27" w:rsidRDefault="003C6147" w:rsidP="005E0C27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5E0C27">
              <w:rPr>
                <w:rFonts w:ascii="Calibri Light" w:hAnsi="Calibri Light"/>
                <w:b/>
                <w:sz w:val="18"/>
              </w:rPr>
              <w:t>Carácter</w:t>
            </w:r>
            <w:r w:rsidR="004437A1">
              <w:rPr>
                <w:rFonts w:ascii="Calibri Light" w:hAnsi="Calibri Light"/>
                <w:b/>
                <w:sz w:val="18"/>
                <w:vertAlign w:val="superscript"/>
              </w:rPr>
              <w:t>3</w:t>
            </w:r>
          </w:p>
          <w:p w:rsidR="003C6147" w:rsidRPr="005E0C27" w:rsidRDefault="003C6147" w:rsidP="005E0C27">
            <w:pPr>
              <w:jc w:val="center"/>
              <w:rPr>
                <w:rFonts w:ascii="Calibri Light" w:hAnsi="Calibri Light"/>
                <w:i/>
                <w:sz w:val="18"/>
              </w:rPr>
            </w:pPr>
            <w:r w:rsidRPr="005E0C27">
              <w:rPr>
                <w:rFonts w:ascii="Calibri Light" w:hAnsi="Calibri Light"/>
                <w:i/>
                <w:sz w:val="18"/>
              </w:rPr>
              <w:t>(interino/</w:t>
            </w:r>
          </w:p>
          <w:p w:rsidR="003C6147" w:rsidRPr="005E0C27" w:rsidRDefault="008D6EDE" w:rsidP="005E0C27">
            <w:pPr>
              <w:jc w:val="center"/>
              <w:rPr>
                <w:rFonts w:ascii="Calibri Light" w:hAnsi="Calibri Light"/>
                <w:b/>
                <w:i/>
                <w:color w:val="2E74B5"/>
                <w:sz w:val="18"/>
              </w:rPr>
            </w:pPr>
            <w:r w:rsidRPr="005E0C27">
              <w:rPr>
                <w:rFonts w:ascii="Calibri Light" w:hAnsi="Calibri Light"/>
                <w:i/>
                <w:sz w:val="18"/>
              </w:rPr>
              <w:t>C</w:t>
            </w:r>
            <w:r w:rsidR="003C6147" w:rsidRPr="005E0C27">
              <w:rPr>
                <w:rFonts w:ascii="Calibri Light" w:hAnsi="Calibri Light"/>
                <w:i/>
                <w:sz w:val="18"/>
              </w:rPr>
              <w:t>oncursado</w:t>
            </w:r>
            <w:r>
              <w:rPr>
                <w:rFonts w:ascii="Calibri Light" w:hAnsi="Calibri Light"/>
                <w:i/>
                <w:sz w:val="18"/>
              </w:rPr>
              <w:t>/regular</w:t>
            </w:r>
            <w:r w:rsidR="003C6147" w:rsidRPr="005E0C27">
              <w:rPr>
                <w:rFonts w:ascii="Calibri Light" w:hAnsi="Calibri Light"/>
                <w:i/>
                <w:sz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C6147" w:rsidRPr="005E0C27" w:rsidRDefault="003C6147" w:rsidP="00F05434">
            <w:pPr>
              <w:ind w:left="-103" w:right="-108"/>
              <w:jc w:val="center"/>
              <w:rPr>
                <w:rFonts w:ascii="Calibri Light" w:hAnsi="Calibri Light"/>
                <w:b/>
                <w:i/>
                <w:color w:val="2E74B5"/>
                <w:sz w:val="18"/>
              </w:rPr>
            </w:pPr>
            <w:r w:rsidRPr="005E0C27">
              <w:rPr>
                <w:rFonts w:ascii="Calibri Light" w:hAnsi="Calibri Light"/>
                <w:b/>
                <w:sz w:val="18"/>
              </w:rPr>
              <w:t xml:space="preserve">Cantidad de </w:t>
            </w:r>
            <w:r w:rsidR="00F05434" w:rsidRPr="005E0C27">
              <w:rPr>
                <w:rFonts w:ascii="Calibri Light" w:hAnsi="Calibri Light"/>
                <w:b/>
                <w:sz w:val="18"/>
              </w:rPr>
              <w:t>C</w:t>
            </w:r>
            <w:r w:rsidR="00F05434">
              <w:rPr>
                <w:rFonts w:ascii="Calibri Light" w:hAnsi="Calibri Light"/>
                <w:b/>
                <w:sz w:val="18"/>
              </w:rPr>
              <w:t>omisiones</w:t>
            </w:r>
          </w:p>
        </w:tc>
        <w:tc>
          <w:tcPr>
            <w:tcW w:w="851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  <w:r w:rsidRPr="005E0C27">
              <w:rPr>
                <w:rFonts w:ascii="Calibri Light" w:hAnsi="Calibri Light"/>
                <w:b/>
                <w:sz w:val="18"/>
              </w:rPr>
              <w:t>Cátedra</w:t>
            </w:r>
            <w:r w:rsidR="004437A1">
              <w:rPr>
                <w:rFonts w:ascii="Calibri Light" w:hAnsi="Calibri Light"/>
                <w:b/>
                <w:sz w:val="18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  <w:r w:rsidRPr="005E0C27">
              <w:rPr>
                <w:rFonts w:ascii="Calibri Light" w:hAnsi="Calibri Light"/>
                <w:b/>
                <w:sz w:val="16"/>
              </w:rPr>
              <w:t>Fecha 1° designación en el cargo</w:t>
            </w:r>
          </w:p>
        </w:tc>
        <w:tc>
          <w:tcPr>
            <w:tcW w:w="1141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  <w:r w:rsidRPr="005E0C27">
              <w:rPr>
                <w:rFonts w:ascii="Calibri Light" w:hAnsi="Calibri Light"/>
                <w:b/>
                <w:sz w:val="16"/>
              </w:rPr>
              <w:t>Fecha última designación en el cargo</w:t>
            </w:r>
          </w:p>
        </w:tc>
        <w:tc>
          <w:tcPr>
            <w:tcW w:w="1127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  <w:r w:rsidRPr="004437A1">
              <w:rPr>
                <w:rFonts w:ascii="Calibri Light" w:hAnsi="Calibri Light"/>
                <w:b/>
                <w:sz w:val="18"/>
              </w:rPr>
              <w:t>Antigüedad en el cargo</w:t>
            </w:r>
            <w:r w:rsidRPr="004437A1">
              <w:rPr>
                <w:rFonts w:ascii="Calibri Light" w:hAnsi="Calibri Light"/>
                <w:b/>
                <w:sz w:val="18"/>
                <w:vertAlign w:val="superscript"/>
              </w:rPr>
              <w:t>5</w:t>
            </w:r>
          </w:p>
        </w:tc>
      </w:tr>
      <w:tr w:rsidR="0072660C" w:rsidRPr="005E0C27" w:rsidTr="004437A1">
        <w:tc>
          <w:tcPr>
            <w:tcW w:w="993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C6147" w:rsidRPr="005E0C27" w:rsidRDefault="003C6147" w:rsidP="005E0C27">
            <w:pPr>
              <w:jc w:val="center"/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41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</w:tr>
      <w:tr w:rsidR="0072660C" w:rsidRPr="005E0C27" w:rsidTr="004437A1">
        <w:tc>
          <w:tcPr>
            <w:tcW w:w="993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C6147" w:rsidRPr="005E0C27" w:rsidRDefault="003C6147" w:rsidP="005E0C27">
            <w:pPr>
              <w:jc w:val="center"/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41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3C6147" w:rsidRPr="005E0C27" w:rsidRDefault="003C6147" w:rsidP="003C6147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</w:tr>
    </w:tbl>
    <w:p w:rsidR="004437A1" w:rsidRDefault="004437A1" w:rsidP="004437A1">
      <w:pPr>
        <w:rPr>
          <w:rFonts w:ascii="Calibri Light" w:hAnsi="Calibri Light"/>
          <w:i/>
          <w:color w:val="2E74B5"/>
          <w:sz w:val="18"/>
        </w:rPr>
      </w:pPr>
    </w:p>
    <w:p w:rsidR="003C6147" w:rsidRPr="00C270FD" w:rsidRDefault="004437A1" w:rsidP="004437A1">
      <w:pPr>
        <w:ind w:left="-786"/>
        <w:rPr>
          <w:rFonts w:ascii="Calibri Light" w:hAnsi="Calibri Light"/>
          <w:i/>
          <w:color w:val="2E74B5"/>
          <w:sz w:val="18"/>
        </w:rPr>
      </w:pPr>
      <w:r>
        <w:rPr>
          <w:rFonts w:ascii="Calibri Light" w:hAnsi="Calibri Light"/>
          <w:i/>
          <w:color w:val="2E74B5"/>
          <w:sz w:val="18"/>
        </w:rPr>
        <w:t xml:space="preserve">1) </w:t>
      </w:r>
      <w:r w:rsidR="003C6147" w:rsidRPr="00C270FD">
        <w:rPr>
          <w:rFonts w:ascii="Calibri Light" w:hAnsi="Calibri Light"/>
          <w:i/>
          <w:color w:val="2E74B5"/>
          <w:sz w:val="18"/>
        </w:rPr>
        <w:t xml:space="preserve">Profesor Titular, Asociado o Adjunto </w:t>
      </w:r>
      <w:r w:rsidR="003C6147">
        <w:rPr>
          <w:rFonts w:ascii="Calibri Light" w:hAnsi="Calibri Light"/>
          <w:i/>
          <w:color w:val="2E74B5"/>
          <w:sz w:val="18"/>
        </w:rPr>
        <w:t xml:space="preserve"> 2</w:t>
      </w:r>
      <w:r w:rsidR="003C6147" w:rsidRPr="00C270FD">
        <w:rPr>
          <w:rFonts w:ascii="Calibri Light" w:hAnsi="Calibri Light"/>
          <w:i/>
          <w:color w:val="2E74B5"/>
          <w:sz w:val="18"/>
        </w:rPr>
        <w:t>) Simp</w:t>
      </w:r>
      <w:r w:rsidR="003C6147">
        <w:rPr>
          <w:rFonts w:ascii="Calibri Light" w:hAnsi="Calibri Light"/>
          <w:i/>
          <w:color w:val="2E74B5"/>
          <w:sz w:val="18"/>
        </w:rPr>
        <w:t>le, Semi Exclusiva, Exclusiva, 3</w:t>
      </w:r>
      <w:r w:rsidR="003C6147" w:rsidRPr="00C270FD">
        <w:rPr>
          <w:rFonts w:ascii="Calibri Light" w:hAnsi="Calibri Light"/>
          <w:i/>
          <w:color w:val="2E74B5"/>
          <w:sz w:val="18"/>
        </w:rPr>
        <w:t xml:space="preserve">) Concursado o interino, </w:t>
      </w:r>
      <w:r>
        <w:rPr>
          <w:rFonts w:ascii="Calibri Light" w:hAnsi="Calibri Light"/>
          <w:i/>
          <w:color w:val="2E74B5"/>
          <w:sz w:val="18"/>
        </w:rPr>
        <w:t>4</w:t>
      </w:r>
      <w:r w:rsidR="003C6147">
        <w:rPr>
          <w:rFonts w:ascii="Calibri Light" w:hAnsi="Calibri Light"/>
          <w:i/>
          <w:color w:val="2E74B5"/>
          <w:sz w:val="18"/>
        </w:rPr>
        <w:t xml:space="preserve">) Las F.R. que cuenten con varias cátedras deberán aclarar de cual se trata </w:t>
      </w:r>
      <w:r>
        <w:rPr>
          <w:rFonts w:ascii="Calibri Light" w:hAnsi="Calibri Light"/>
          <w:i/>
          <w:color w:val="2E74B5"/>
          <w:sz w:val="18"/>
        </w:rPr>
        <w:t>5</w:t>
      </w:r>
      <w:r w:rsidR="003C6147">
        <w:rPr>
          <w:rFonts w:ascii="Calibri Light" w:hAnsi="Calibri Light"/>
          <w:i/>
          <w:color w:val="2E74B5"/>
          <w:sz w:val="18"/>
        </w:rPr>
        <w:t xml:space="preserve">) </w:t>
      </w:r>
      <w:r w:rsidR="003C6147" w:rsidRPr="00C270FD">
        <w:rPr>
          <w:rFonts w:ascii="Calibri Light" w:hAnsi="Calibri Light"/>
          <w:i/>
          <w:color w:val="2E74B5"/>
          <w:sz w:val="18"/>
        </w:rPr>
        <w:t>antigüedad en</w:t>
      </w:r>
      <w:r w:rsidR="0072660C">
        <w:rPr>
          <w:rFonts w:ascii="Calibri Light" w:hAnsi="Calibri Light"/>
          <w:i/>
          <w:color w:val="2E74B5"/>
          <w:sz w:val="18"/>
        </w:rPr>
        <w:t xml:space="preserve"> el </w:t>
      </w:r>
      <w:r w:rsidR="0072660C" w:rsidRPr="0072660C">
        <w:rPr>
          <w:rFonts w:ascii="Calibri Light" w:hAnsi="Calibri Light"/>
          <w:i/>
          <w:color w:val="2E74B5"/>
          <w:sz w:val="18"/>
        </w:rPr>
        <w:t>Cargo</w:t>
      </w:r>
      <w:r w:rsidR="0072660C">
        <w:rPr>
          <w:rFonts w:ascii="Calibri Light" w:hAnsi="Calibri Light"/>
          <w:i/>
          <w:color w:val="2E74B5"/>
          <w:sz w:val="18"/>
        </w:rPr>
        <w:t>;</w:t>
      </w:r>
      <w:r w:rsidR="0072660C" w:rsidRPr="0072660C">
        <w:rPr>
          <w:rFonts w:ascii="Calibri Light" w:hAnsi="Calibri Light"/>
          <w:i/>
          <w:color w:val="2E74B5"/>
          <w:sz w:val="18"/>
        </w:rPr>
        <w:t xml:space="preserve"> Jerarquía</w:t>
      </w:r>
      <w:r w:rsidR="0072660C">
        <w:rPr>
          <w:rFonts w:ascii="Calibri Light" w:hAnsi="Calibri Light"/>
          <w:i/>
          <w:color w:val="2E74B5"/>
          <w:sz w:val="18"/>
        </w:rPr>
        <w:t xml:space="preserve"> </w:t>
      </w:r>
      <w:r>
        <w:rPr>
          <w:rFonts w:ascii="Calibri Light" w:hAnsi="Calibri Light"/>
          <w:i/>
          <w:color w:val="2E74B5"/>
          <w:sz w:val="18"/>
        </w:rPr>
        <w:t>y D</w:t>
      </w:r>
      <w:r w:rsidR="003C6147" w:rsidRPr="00C270FD">
        <w:rPr>
          <w:rFonts w:ascii="Calibri Light" w:hAnsi="Calibri Light"/>
          <w:i/>
          <w:color w:val="2E74B5"/>
          <w:sz w:val="18"/>
        </w:rPr>
        <w:t>edicació</w:t>
      </w:r>
      <w:r w:rsidR="0072660C">
        <w:rPr>
          <w:rFonts w:ascii="Calibri Light" w:hAnsi="Calibri Light"/>
          <w:i/>
          <w:color w:val="2E74B5"/>
          <w:sz w:val="18"/>
        </w:rPr>
        <w:t>n.</w:t>
      </w:r>
    </w:p>
    <w:p w:rsidR="003C6147" w:rsidRDefault="003C6147" w:rsidP="003C6147">
      <w:pPr>
        <w:rPr>
          <w:rFonts w:ascii="Calibri Light" w:hAnsi="Calibri Light"/>
        </w:rPr>
      </w:pPr>
      <w:r w:rsidRPr="00C270FD">
        <w:rPr>
          <w:rFonts w:ascii="Calibri Light" w:hAnsi="Calibri Light"/>
        </w:rPr>
        <w:t xml:space="preserve"> </w:t>
      </w:r>
    </w:p>
    <w:p w:rsidR="003C6147" w:rsidRPr="0072660C" w:rsidRDefault="0072660C" w:rsidP="003C6147">
      <w:pPr>
        <w:rPr>
          <w:rFonts w:ascii="Calibri Light" w:hAnsi="Calibri Light"/>
          <w:b/>
          <w:sz w:val="22"/>
          <w:u w:val="single"/>
        </w:rPr>
      </w:pPr>
      <w:r w:rsidRPr="0072660C">
        <w:rPr>
          <w:rFonts w:ascii="Calibri Light" w:hAnsi="Calibri Light"/>
          <w:b/>
          <w:sz w:val="22"/>
          <w:u w:val="single"/>
        </w:rPr>
        <w:t>DOCENTES AUXILIARES</w:t>
      </w:r>
      <w:r>
        <w:rPr>
          <w:rFonts w:ascii="Calibri Light" w:hAnsi="Calibri Light"/>
          <w:b/>
          <w:sz w:val="22"/>
          <w:u w:val="single"/>
        </w:rPr>
        <w:t>: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16"/>
        <w:gridCol w:w="992"/>
        <w:gridCol w:w="1127"/>
        <w:gridCol w:w="1134"/>
        <w:gridCol w:w="1134"/>
        <w:gridCol w:w="851"/>
        <w:gridCol w:w="992"/>
        <w:gridCol w:w="1141"/>
        <w:gridCol w:w="1127"/>
      </w:tblGrid>
      <w:tr w:rsidR="00F05434" w:rsidRPr="005E0C27" w:rsidTr="004437A1">
        <w:tc>
          <w:tcPr>
            <w:tcW w:w="993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  <w:r w:rsidRPr="005E0C27">
              <w:rPr>
                <w:rFonts w:ascii="Calibri Light" w:hAnsi="Calibri Light"/>
                <w:b/>
                <w:sz w:val="16"/>
              </w:rPr>
              <w:t>Apellido y Nombre</w:t>
            </w:r>
          </w:p>
        </w:tc>
        <w:tc>
          <w:tcPr>
            <w:tcW w:w="716" w:type="dxa"/>
            <w:shd w:val="clear" w:color="auto" w:fill="auto"/>
          </w:tcPr>
          <w:p w:rsidR="00F05434" w:rsidRPr="005E0C27" w:rsidRDefault="00F05434" w:rsidP="00F05434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E0C27">
              <w:rPr>
                <w:rFonts w:ascii="Calibri Light" w:hAnsi="Calibri Light"/>
                <w:b/>
                <w:sz w:val="16"/>
              </w:rPr>
              <w:t>Legajo</w:t>
            </w:r>
          </w:p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  <w:r w:rsidRPr="005E0C27">
              <w:rPr>
                <w:rFonts w:ascii="Calibri Light" w:hAnsi="Calibri Light"/>
                <w:b/>
                <w:sz w:val="18"/>
              </w:rPr>
              <w:t>Cargo</w:t>
            </w:r>
            <w:r w:rsidRPr="005E0C27">
              <w:rPr>
                <w:rFonts w:ascii="Calibri Light" w:hAnsi="Calibri Light"/>
                <w:b/>
                <w:sz w:val="18"/>
                <w:vertAlign w:val="superscript"/>
              </w:rPr>
              <w:t xml:space="preserve"> y </w:t>
            </w:r>
            <w:r w:rsidRPr="005E0C27">
              <w:rPr>
                <w:rFonts w:ascii="Calibri Light" w:hAnsi="Calibri Light"/>
                <w:b/>
                <w:sz w:val="18"/>
              </w:rPr>
              <w:t>Jerarquía</w:t>
            </w:r>
            <w:r w:rsidRPr="005E0C27">
              <w:rPr>
                <w:rFonts w:ascii="Calibri Light" w:hAnsi="Calibri Light"/>
                <w:b/>
                <w:sz w:val="18"/>
                <w:vertAlign w:val="superscript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:rsidR="00F05434" w:rsidRPr="005E0C27" w:rsidRDefault="00F05434" w:rsidP="00F05434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5E0C27">
              <w:rPr>
                <w:rFonts w:ascii="Calibri Light" w:hAnsi="Calibri Light"/>
                <w:b/>
                <w:sz w:val="18"/>
              </w:rPr>
              <w:t>Dedicación</w:t>
            </w:r>
            <w:r w:rsidR="004437A1" w:rsidRPr="004437A1">
              <w:rPr>
                <w:rFonts w:ascii="Calibri Light" w:hAnsi="Calibri Light"/>
                <w:b/>
                <w:sz w:val="18"/>
                <w:vertAlign w:val="superscript"/>
              </w:rPr>
              <w:t>2</w:t>
            </w:r>
          </w:p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05434" w:rsidRPr="005E0C27" w:rsidRDefault="00F05434" w:rsidP="00F05434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5E0C27">
              <w:rPr>
                <w:rFonts w:ascii="Calibri Light" w:hAnsi="Calibri Light"/>
                <w:b/>
                <w:sz w:val="18"/>
              </w:rPr>
              <w:t>Carácter</w:t>
            </w:r>
            <w:r w:rsidR="004437A1" w:rsidRPr="004437A1">
              <w:rPr>
                <w:rFonts w:ascii="Calibri Light" w:hAnsi="Calibri Light"/>
                <w:b/>
                <w:sz w:val="18"/>
                <w:vertAlign w:val="superscript"/>
              </w:rPr>
              <w:t>3</w:t>
            </w:r>
          </w:p>
          <w:p w:rsidR="00F05434" w:rsidRPr="005E0C27" w:rsidRDefault="00F05434" w:rsidP="00F05434">
            <w:pPr>
              <w:jc w:val="center"/>
              <w:rPr>
                <w:rFonts w:ascii="Calibri Light" w:hAnsi="Calibri Light"/>
                <w:i/>
                <w:sz w:val="18"/>
              </w:rPr>
            </w:pPr>
            <w:r w:rsidRPr="005E0C27">
              <w:rPr>
                <w:rFonts w:ascii="Calibri Light" w:hAnsi="Calibri Light"/>
                <w:i/>
                <w:sz w:val="18"/>
              </w:rPr>
              <w:t>(interino/</w:t>
            </w:r>
          </w:p>
          <w:p w:rsidR="00F05434" w:rsidRPr="005E0C27" w:rsidRDefault="008D6EDE" w:rsidP="00F05434">
            <w:pPr>
              <w:jc w:val="center"/>
              <w:rPr>
                <w:rFonts w:ascii="Calibri Light" w:hAnsi="Calibri Light"/>
                <w:b/>
                <w:i/>
                <w:color w:val="2E74B5"/>
                <w:sz w:val="18"/>
              </w:rPr>
            </w:pPr>
            <w:r w:rsidRPr="005E0C27">
              <w:rPr>
                <w:rFonts w:ascii="Calibri Light" w:hAnsi="Calibri Light"/>
                <w:i/>
                <w:sz w:val="18"/>
              </w:rPr>
              <w:t>C</w:t>
            </w:r>
            <w:r w:rsidR="00F05434" w:rsidRPr="005E0C27">
              <w:rPr>
                <w:rFonts w:ascii="Calibri Light" w:hAnsi="Calibri Light"/>
                <w:i/>
                <w:sz w:val="18"/>
              </w:rPr>
              <w:t>oncursado</w:t>
            </w:r>
            <w:r>
              <w:rPr>
                <w:rFonts w:ascii="Calibri Light" w:hAnsi="Calibri Light"/>
                <w:i/>
                <w:sz w:val="18"/>
              </w:rPr>
              <w:t>/regular</w:t>
            </w:r>
            <w:r w:rsidR="00F05434" w:rsidRPr="005E0C27">
              <w:rPr>
                <w:rFonts w:ascii="Calibri Light" w:hAnsi="Calibri Light"/>
                <w:i/>
                <w:sz w:val="18"/>
              </w:rPr>
              <w:t>)</w:t>
            </w:r>
          </w:p>
        </w:tc>
        <w:tc>
          <w:tcPr>
            <w:tcW w:w="1134" w:type="dxa"/>
          </w:tcPr>
          <w:p w:rsidR="00F05434" w:rsidRPr="005E0C27" w:rsidRDefault="00F05434" w:rsidP="00F05434">
            <w:pPr>
              <w:ind w:left="-103" w:right="-108"/>
              <w:jc w:val="center"/>
              <w:rPr>
                <w:rFonts w:ascii="Calibri Light" w:hAnsi="Calibri Light"/>
                <w:b/>
                <w:i/>
                <w:color w:val="2E74B5"/>
                <w:sz w:val="18"/>
              </w:rPr>
            </w:pPr>
            <w:r w:rsidRPr="005E0C27">
              <w:rPr>
                <w:rFonts w:ascii="Calibri Light" w:hAnsi="Calibri Light"/>
                <w:b/>
                <w:sz w:val="18"/>
              </w:rPr>
              <w:t>Cantidad de C</w:t>
            </w:r>
            <w:r>
              <w:rPr>
                <w:rFonts w:ascii="Calibri Light" w:hAnsi="Calibri Light"/>
                <w:b/>
                <w:sz w:val="18"/>
              </w:rPr>
              <w:t>omisiones</w:t>
            </w:r>
          </w:p>
        </w:tc>
        <w:tc>
          <w:tcPr>
            <w:tcW w:w="851" w:type="dxa"/>
            <w:shd w:val="clear" w:color="auto" w:fill="auto"/>
          </w:tcPr>
          <w:p w:rsidR="00F05434" w:rsidRPr="005E0C27" w:rsidRDefault="00F05434" w:rsidP="004437A1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  <w:r w:rsidRPr="005E0C27">
              <w:rPr>
                <w:rFonts w:ascii="Calibri Light" w:hAnsi="Calibri Light"/>
                <w:b/>
                <w:sz w:val="18"/>
              </w:rPr>
              <w:t>Cátedra</w:t>
            </w:r>
            <w:r w:rsidR="004437A1" w:rsidRPr="004437A1">
              <w:rPr>
                <w:rFonts w:ascii="Calibri Light" w:hAnsi="Calibri Light"/>
                <w:b/>
                <w:sz w:val="18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  <w:r w:rsidRPr="005E0C27">
              <w:rPr>
                <w:rFonts w:ascii="Calibri Light" w:hAnsi="Calibri Light"/>
                <w:b/>
                <w:sz w:val="16"/>
              </w:rPr>
              <w:t>Fecha 1° designación en el cargo</w:t>
            </w:r>
          </w:p>
        </w:tc>
        <w:tc>
          <w:tcPr>
            <w:tcW w:w="1141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  <w:r w:rsidRPr="005E0C27">
              <w:rPr>
                <w:rFonts w:ascii="Calibri Light" w:hAnsi="Calibri Light"/>
                <w:b/>
                <w:sz w:val="16"/>
              </w:rPr>
              <w:t>Fecha última designación en el cargo</w:t>
            </w:r>
          </w:p>
        </w:tc>
        <w:tc>
          <w:tcPr>
            <w:tcW w:w="1127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  <w:r w:rsidRPr="005E0C27">
              <w:rPr>
                <w:rFonts w:ascii="Calibri Light" w:hAnsi="Calibri Light"/>
                <w:b/>
                <w:sz w:val="16"/>
              </w:rPr>
              <w:t>Antigüedad en el cargo</w:t>
            </w:r>
            <w:r w:rsidRPr="005E0C27">
              <w:rPr>
                <w:rFonts w:ascii="Calibri Light" w:hAnsi="Calibri Light"/>
                <w:b/>
                <w:sz w:val="16"/>
                <w:vertAlign w:val="superscript"/>
              </w:rPr>
              <w:t>5</w:t>
            </w:r>
          </w:p>
        </w:tc>
      </w:tr>
      <w:tr w:rsidR="00F05434" w:rsidRPr="005E0C27" w:rsidTr="004437A1">
        <w:tc>
          <w:tcPr>
            <w:tcW w:w="993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05434" w:rsidRPr="005E0C27" w:rsidRDefault="00F05434" w:rsidP="00F05434">
            <w:pPr>
              <w:jc w:val="center"/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34" w:type="dxa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41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</w:tr>
      <w:tr w:rsidR="00F05434" w:rsidRPr="005E0C27" w:rsidTr="004437A1">
        <w:tc>
          <w:tcPr>
            <w:tcW w:w="993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05434" w:rsidRPr="005E0C27" w:rsidRDefault="00F05434" w:rsidP="00F05434">
            <w:pPr>
              <w:jc w:val="center"/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34" w:type="dxa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41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F05434" w:rsidRPr="005E0C27" w:rsidRDefault="00F05434" w:rsidP="00F05434">
            <w:pPr>
              <w:rPr>
                <w:rFonts w:ascii="Calibri Light" w:hAnsi="Calibri Light"/>
                <w:b/>
                <w:i/>
                <w:color w:val="2E74B5"/>
                <w:sz w:val="18"/>
              </w:rPr>
            </w:pPr>
          </w:p>
        </w:tc>
      </w:tr>
    </w:tbl>
    <w:p w:rsidR="0072660C" w:rsidRPr="00C270FD" w:rsidRDefault="0072660C" w:rsidP="00517CAF">
      <w:pPr>
        <w:ind w:left="-786"/>
        <w:rPr>
          <w:rFonts w:ascii="Calibri Light" w:hAnsi="Calibri Light"/>
          <w:i/>
          <w:color w:val="2E74B5"/>
          <w:sz w:val="18"/>
        </w:rPr>
      </w:pPr>
      <w:r>
        <w:rPr>
          <w:rFonts w:ascii="Calibri Light" w:hAnsi="Calibri Light"/>
          <w:i/>
          <w:color w:val="2E74B5"/>
          <w:sz w:val="18"/>
        </w:rPr>
        <w:t xml:space="preserve"> </w:t>
      </w:r>
      <w:r w:rsidR="00517CAF">
        <w:rPr>
          <w:rFonts w:ascii="Calibri Light" w:hAnsi="Calibri Light"/>
          <w:i/>
          <w:color w:val="2E74B5"/>
          <w:sz w:val="18"/>
        </w:rPr>
        <w:t>1</w:t>
      </w:r>
      <w:r w:rsidRPr="00C270FD">
        <w:rPr>
          <w:rFonts w:ascii="Calibri Light" w:hAnsi="Calibri Light"/>
          <w:i/>
          <w:color w:val="2E74B5"/>
          <w:sz w:val="18"/>
        </w:rPr>
        <w:t xml:space="preserve">) </w:t>
      </w:r>
      <w:r w:rsidR="00517CAF" w:rsidRPr="00517CAF">
        <w:rPr>
          <w:rFonts w:ascii="Calibri Light" w:hAnsi="Calibri Light"/>
          <w:i/>
          <w:color w:val="2E74B5"/>
          <w:sz w:val="18"/>
        </w:rPr>
        <w:t>Jefe de Trabajos Prácticos y Ayudante de Trabajos Prácticos de Primera</w:t>
      </w:r>
      <w:r w:rsidR="00517CAF">
        <w:rPr>
          <w:rFonts w:ascii="Calibri Light" w:hAnsi="Calibri Light"/>
          <w:i/>
          <w:color w:val="2E74B5"/>
          <w:sz w:val="18"/>
        </w:rPr>
        <w:t xml:space="preserve"> 2)</w:t>
      </w:r>
      <w:r w:rsidR="00517CAF" w:rsidRPr="00C270FD">
        <w:rPr>
          <w:rFonts w:ascii="Calibri Light" w:hAnsi="Calibri Light"/>
          <w:i/>
          <w:color w:val="2E74B5"/>
          <w:sz w:val="18"/>
        </w:rPr>
        <w:t xml:space="preserve"> </w:t>
      </w:r>
      <w:r w:rsidRPr="00C270FD">
        <w:rPr>
          <w:rFonts w:ascii="Calibri Light" w:hAnsi="Calibri Light"/>
          <w:i/>
          <w:color w:val="2E74B5"/>
          <w:sz w:val="18"/>
        </w:rPr>
        <w:t>Simp</w:t>
      </w:r>
      <w:r>
        <w:rPr>
          <w:rFonts w:ascii="Calibri Light" w:hAnsi="Calibri Light"/>
          <w:i/>
          <w:color w:val="2E74B5"/>
          <w:sz w:val="18"/>
        </w:rPr>
        <w:t>le, Semi Exclusiva, Exclusiva, 3</w:t>
      </w:r>
      <w:r w:rsidRPr="00C270FD">
        <w:rPr>
          <w:rFonts w:ascii="Calibri Light" w:hAnsi="Calibri Light"/>
          <w:i/>
          <w:color w:val="2E74B5"/>
          <w:sz w:val="18"/>
        </w:rPr>
        <w:t xml:space="preserve">) Concursado o interino, </w:t>
      </w:r>
      <w:r w:rsidR="004437A1">
        <w:rPr>
          <w:rFonts w:ascii="Calibri Light" w:hAnsi="Calibri Light"/>
          <w:i/>
          <w:color w:val="2E74B5"/>
          <w:sz w:val="18"/>
        </w:rPr>
        <w:t>4</w:t>
      </w:r>
      <w:r>
        <w:rPr>
          <w:rFonts w:ascii="Calibri Light" w:hAnsi="Calibri Light"/>
          <w:i/>
          <w:color w:val="2E74B5"/>
          <w:sz w:val="18"/>
        </w:rPr>
        <w:t>) Las F.R. que cuenten con varias cátedras de</w:t>
      </w:r>
      <w:r w:rsidR="004437A1">
        <w:rPr>
          <w:rFonts w:ascii="Calibri Light" w:hAnsi="Calibri Light"/>
          <w:i/>
          <w:color w:val="2E74B5"/>
          <w:sz w:val="18"/>
        </w:rPr>
        <w:t>berán aclarar de cual se trata 5</w:t>
      </w:r>
      <w:r>
        <w:rPr>
          <w:rFonts w:ascii="Calibri Light" w:hAnsi="Calibri Light"/>
          <w:i/>
          <w:color w:val="2E74B5"/>
          <w:sz w:val="18"/>
        </w:rPr>
        <w:t xml:space="preserve">) </w:t>
      </w:r>
      <w:r w:rsidR="00517CAF" w:rsidRPr="00C270FD">
        <w:rPr>
          <w:rFonts w:ascii="Calibri Light" w:hAnsi="Calibri Light"/>
          <w:i/>
          <w:color w:val="2E74B5"/>
          <w:sz w:val="18"/>
        </w:rPr>
        <w:t>antigüedad en</w:t>
      </w:r>
      <w:r w:rsidR="00517CAF">
        <w:rPr>
          <w:rFonts w:ascii="Calibri Light" w:hAnsi="Calibri Light"/>
          <w:i/>
          <w:color w:val="2E74B5"/>
          <w:sz w:val="18"/>
        </w:rPr>
        <w:t xml:space="preserve"> el </w:t>
      </w:r>
      <w:r w:rsidR="00517CAF" w:rsidRPr="0072660C">
        <w:rPr>
          <w:rFonts w:ascii="Calibri Light" w:hAnsi="Calibri Light"/>
          <w:i/>
          <w:color w:val="2E74B5"/>
          <w:sz w:val="18"/>
        </w:rPr>
        <w:t>Cargo</w:t>
      </w:r>
      <w:r w:rsidR="00517CAF">
        <w:rPr>
          <w:rFonts w:ascii="Calibri Light" w:hAnsi="Calibri Light"/>
          <w:i/>
          <w:color w:val="2E74B5"/>
          <w:sz w:val="18"/>
        </w:rPr>
        <w:t>;</w:t>
      </w:r>
      <w:r w:rsidR="00517CAF" w:rsidRPr="0072660C">
        <w:rPr>
          <w:rFonts w:ascii="Calibri Light" w:hAnsi="Calibri Light"/>
          <w:i/>
          <w:color w:val="2E74B5"/>
          <w:sz w:val="18"/>
        </w:rPr>
        <w:t xml:space="preserve"> Jerarquía</w:t>
      </w:r>
      <w:r w:rsidR="00517CAF">
        <w:rPr>
          <w:rFonts w:ascii="Calibri Light" w:hAnsi="Calibri Light"/>
          <w:i/>
          <w:color w:val="2E74B5"/>
          <w:sz w:val="18"/>
        </w:rPr>
        <w:t xml:space="preserve"> </w:t>
      </w:r>
      <w:r w:rsidR="004437A1">
        <w:rPr>
          <w:rFonts w:ascii="Calibri Light" w:hAnsi="Calibri Light"/>
          <w:i/>
          <w:color w:val="2E74B5"/>
          <w:sz w:val="18"/>
        </w:rPr>
        <w:t>y D</w:t>
      </w:r>
      <w:r w:rsidR="00517CAF" w:rsidRPr="00C270FD">
        <w:rPr>
          <w:rFonts w:ascii="Calibri Light" w:hAnsi="Calibri Light"/>
          <w:i/>
          <w:color w:val="2E74B5"/>
          <w:sz w:val="18"/>
        </w:rPr>
        <w:t>edicació</w:t>
      </w:r>
      <w:r w:rsidR="00517CAF">
        <w:rPr>
          <w:rFonts w:ascii="Calibri Light" w:hAnsi="Calibri Light"/>
          <w:i/>
          <w:color w:val="2E74B5"/>
          <w:sz w:val="18"/>
        </w:rPr>
        <w:t>n.</w:t>
      </w:r>
    </w:p>
    <w:p w:rsidR="0072660C" w:rsidRDefault="0072660C" w:rsidP="0072660C">
      <w:pPr>
        <w:rPr>
          <w:rFonts w:ascii="Calibri Light" w:hAnsi="Calibri Light"/>
        </w:rPr>
      </w:pPr>
      <w:r w:rsidRPr="00C270FD">
        <w:rPr>
          <w:rFonts w:ascii="Calibri Light" w:hAnsi="Calibri Light"/>
        </w:rPr>
        <w:t xml:space="preserve"> </w:t>
      </w:r>
    </w:p>
    <w:p w:rsidR="003C6147" w:rsidRPr="00C270FD" w:rsidRDefault="003C6147" w:rsidP="003C6147">
      <w:pPr>
        <w:spacing w:line="480" w:lineRule="auto"/>
        <w:rPr>
          <w:rFonts w:ascii="Calibri Light" w:hAnsi="Calibri Light"/>
          <w:sz w:val="22"/>
        </w:rPr>
      </w:pPr>
      <w:r w:rsidRPr="00C270FD">
        <w:rPr>
          <w:rFonts w:ascii="Calibri Light" w:hAnsi="Calibri Light"/>
          <w:b/>
          <w:sz w:val="22"/>
          <w:u w:val="single"/>
        </w:rPr>
        <w:t>OTROS APORTES</w:t>
      </w:r>
      <w:r w:rsidRPr="00C270FD">
        <w:rPr>
          <w:rFonts w:ascii="Calibri Light" w:hAnsi="Calibri Light"/>
          <w:b/>
          <w:sz w:val="22"/>
        </w:rPr>
        <w:t xml:space="preserve">: </w:t>
      </w:r>
    </w:p>
    <w:p w:rsidR="003C6147" w:rsidRDefault="003C6147" w:rsidP="003C6147">
      <w:pPr>
        <w:tabs>
          <w:tab w:val="left" w:pos="851"/>
          <w:tab w:val="left" w:pos="1418"/>
        </w:tabs>
        <w:spacing w:line="360" w:lineRule="auto"/>
        <w:jc w:val="both"/>
        <w:rPr>
          <w:rFonts w:ascii="Calibri Light" w:hAnsi="Calibri Light"/>
        </w:rPr>
      </w:pPr>
      <w:r w:rsidRPr="00C270FD">
        <w:rPr>
          <w:rFonts w:ascii="Calibri Light" w:hAnsi="Calibri Light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7" w:name="Texto1"/>
      <w:r w:rsidRPr="00C270FD">
        <w:rPr>
          <w:rFonts w:ascii="Calibri Light" w:hAnsi="Calibri Light"/>
        </w:rPr>
        <w:instrText xml:space="preserve"> FORMTEXT </w:instrText>
      </w:r>
      <w:r w:rsidRPr="00C270FD">
        <w:rPr>
          <w:rFonts w:ascii="Calibri Light" w:hAnsi="Calibri Light"/>
        </w:rPr>
      </w:r>
      <w:r w:rsidRPr="00C270FD">
        <w:rPr>
          <w:rFonts w:ascii="Calibri Light" w:hAnsi="Calibri Light"/>
        </w:rPr>
        <w:fldChar w:fldCharType="separate"/>
      </w:r>
      <w:r w:rsidRPr="00C270FD">
        <w:rPr>
          <w:rFonts w:ascii="Calibri Light" w:hAnsi="Calibri Light"/>
          <w:noProof/>
        </w:rPr>
        <w:t> </w:t>
      </w:r>
      <w:r w:rsidRPr="00C270FD">
        <w:rPr>
          <w:rFonts w:ascii="Calibri Light" w:hAnsi="Calibri Light"/>
          <w:noProof/>
        </w:rPr>
        <w:t> </w:t>
      </w:r>
      <w:r w:rsidRPr="00C270FD">
        <w:rPr>
          <w:rFonts w:ascii="Calibri Light" w:hAnsi="Calibri Light"/>
          <w:noProof/>
        </w:rPr>
        <w:t> </w:t>
      </w:r>
      <w:r w:rsidRPr="00C270FD">
        <w:rPr>
          <w:rFonts w:ascii="Calibri Light" w:hAnsi="Calibri Light"/>
          <w:noProof/>
        </w:rPr>
        <w:t> </w:t>
      </w:r>
      <w:r w:rsidRPr="00C270FD">
        <w:rPr>
          <w:rFonts w:ascii="Calibri Light" w:hAnsi="Calibri Light"/>
          <w:noProof/>
        </w:rPr>
        <w:t> </w:t>
      </w:r>
      <w:r w:rsidRPr="00C270FD">
        <w:rPr>
          <w:rFonts w:ascii="Calibri Light" w:hAnsi="Calibri Light"/>
        </w:rPr>
        <w:fldChar w:fldCharType="end"/>
      </w:r>
      <w:bookmarkEnd w:id="7"/>
    </w:p>
    <w:p w:rsidR="003C6147" w:rsidRDefault="003C6147" w:rsidP="003C6147">
      <w:pPr>
        <w:tabs>
          <w:tab w:val="left" w:pos="851"/>
        </w:tabs>
        <w:spacing w:line="360" w:lineRule="auto"/>
        <w:jc w:val="both"/>
        <w:rPr>
          <w:rFonts w:ascii="Calibri Light" w:hAnsi="Calibri Ligh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8"/>
        <w:gridCol w:w="397"/>
        <w:gridCol w:w="2555"/>
        <w:gridCol w:w="520"/>
        <w:gridCol w:w="2921"/>
      </w:tblGrid>
      <w:tr w:rsidR="003C6147" w:rsidRPr="002F11D3" w:rsidTr="005E0C27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3C6147" w:rsidRPr="002F11D3" w:rsidRDefault="003C6147" w:rsidP="005E0C27">
            <w:pPr>
              <w:tabs>
                <w:tab w:val="left" w:pos="851"/>
              </w:tabs>
              <w:spacing w:line="36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425" w:type="dxa"/>
            <w:shd w:val="clear" w:color="auto" w:fill="auto"/>
          </w:tcPr>
          <w:p w:rsidR="003C6147" w:rsidRPr="002F11D3" w:rsidRDefault="003C6147" w:rsidP="005E0C27">
            <w:pPr>
              <w:tabs>
                <w:tab w:val="left" w:pos="851"/>
              </w:tabs>
              <w:spacing w:line="36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C6147" w:rsidRPr="002F11D3" w:rsidRDefault="003C6147" w:rsidP="005E0C27">
            <w:pPr>
              <w:tabs>
                <w:tab w:val="left" w:pos="851"/>
              </w:tabs>
              <w:spacing w:line="36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567" w:type="dxa"/>
            <w:shd w:val="clear" w:color="auto" w:fill="auto"/>
          </w:tcPr>
          <w:p w:rsidR="003C6147" w:rsidRPr="002F11D3" w:rsidRDefault="003C6147" w:rsidP="005E0C27">
            <w:pPr>
              <w:tabs>
                <w:tab w:val="left" w:pos="851"/>
              </w:tabs>
              <w:spacing w:line="36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3C6147" w:rsidRPr="002F11D3" w:rsidRDefault="003C6147" w:rsidP="005E0C27">
            <w:pPr>
              <w:tabs>
                <w:tab w:val="left" w:pos="851"/>
              </w:tabs>
              <w:spacing w:line="360" w:lineRule="auto"/>
              <w:jc w:val="both"/>
              <w:rPr>
                <w:rFonts w:ascii="Calibri Light" w:hAnsi="Calibri Light"/>
              </w:rPr>
            </w:pPr>
          </w:p>
        </w:tc>
      </w:tr>
      <w:tr w:rsidR="003C6147" w:rsidRPr="002F11D3" w:rsidTr="005E0C27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3C6147" w:rsidRPr="002F11D3" w:rsidRDefault="003C6147" w:rsidP="005E0C27">
            <w:pPr>
              <w:tabs>
                <w:tab w:val="left" w:pos="851"/>
              </w:tabs>
              <w:spacing w:line="360" w:lineRule="auto"/>
              <w:jc w:val="center"/>
              <w:rPr>
                <w:rFonts w:ascii="Calibri Light" w:hAnsi="Calibri Light"/>
                <w:i/>
                <w:sz w:val="18"/>
              </w:rPr>
            </w:pPr>
            <w:r w:rsidRPr="002F11D3">
              <w:rPr>
                <w:rFonts w:ascii="Calibri Light" w:hAnsi="Calibri Light"/>
                <w:i/>
                <w:sz w:val="18"/>
              </w:rPr>
              <w:t>Director Departamento*</w:t>
            </w:r>
          </w:p>
        </w:tc>
        <w:tc>
          <w:tcPr>
            <w:tcW w:w="425" w:type="dxa"/>
            <w:shd w:val="clear" w:color="auto" w:fill="auto"/>
          </w:tcPr>
          <w:p w:rsidR="003C6147" w:rsidRPr="002F11D3" w:rsidRDefault="003C6147" w:rsidP="005E0C27">
            <w:pPr>
              <w:tabs>
                <w:tab w:val="left" w:pos="851"/>
              </w:tabs>
              <w:spacing w:line="360" w:lineRule="auto"/>
              <w:jc w:val="center"/>
              <w:rPr>
                <w:rFonts w:ascii="Calibri Light" w:hAnsi="Calibri Light"/>
                <w:i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C6147" w:rsidRPr="002F11D3" w:rsidRDefault="003C6147" w:rsidP="005E0C27">
            <w:pPr>
              <w:tabs>
                <w:tab w:val="left" w:pos="851"/>
              </w:tabs>
              <w:spacing w:line="360" w:lineRule="auto"/>
              <w:jc w:val="center"/>
              <w:rPr>
                <w:rFonts w:ascii="Calibri Light" w:hAnsi="Calibri Light"/>
                <w:i/>
                <w:sz w:val="18"/>
              </w:rPr>
            </w:pPr>
            <w:r w:rsidRPr="002F11D3">
              <w:rPr>
                <w:rFonts w:ascii="Calibri Light" w:hAnsi="Calibri Light"/>
                <w:i/>
                <w:sz w:val="18"/>
              </w:rPr>
              <w:t>Director de RRHH</w:t>
            </w:r>
          </w:p>
        </w:tc>
        <w:tc>
          <w:tcPr>
            <w:tcW w:w="567" w:type="dxa"/>
            <w:shd w:val="clear" w:color="auto" w:fill="auto"/>
          </w:tcPr>
          <w:p w:rsidR="003C6147" w:rsidRPr="002F11D3" w:rsidRDefault="003C6147" w:rsidP="005E0C27">
            <w:pPr>
              <w:tabs>
                <w:tab w:val="left" w:pos="851"/>
              </w:tabs>
              <w:spacing w:line="360" w:lineRule="auto"/>
              <w:jc w:val="center"/>
              <w:rPr>
                <w:rFonts w:ascii="Calibri Light" w:hAnsi="Calibri Light"/>
                <w:i/>
                <w:sz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3C6147" w:rsidRPr="002F11D3" w:rsidRDefault="003C6147" w:rsidP="005E0C27">
            <w:pPr>
              <w:tabs>
                <w:tab w:val="left" w:pos="851"/>
              </w:tabs>
              <w:spacing w:line="360" w:lineRule="auto"/>
              <w:jc w:val="center"/>
              <w:rPr>
                <w:rFonts w:ascii="Calibri Light" w:hAnsi="Calibri Light"/>
                <w:i/>
                <w:sz w:val="18"/>
              </w:rPr>
            </w:pPr>
            <w:r w:rsidRPr="002F11D3">
              <w:rPr>
                <w:rFonts w:ascii="Calibri Light" w:hAnsi="Calibri Light"/>
                <w:i/>
                <w:sz w:val="18"/>
              </w:rPr>
              <w:t>Secretario Académico</w:t>
            </w:r>
          </w:p>
        </w:tc>
      </w:tr>
    </w:tbl>
    <w:p w:rsidR="00922F2C" w:rsidRDefault="003C6147" w:rsidP="00517CAF">
      <w:pPr>
        <w:tabs>
          <w:tab w:val="left" w:pos="851"/>
        </w:tabs>
        <w:spacing w:line="360" w:lineRule="auto"/>
        <w:jc w:val="both"/>
        <w:rPr>
          <w:rFonts w:ascii="Calibri Light" w:hAnsi="Calibri Light"/>
          <w:i/>
          <w:color w:val="2E74B5"/>
          <w:sz w:val="18"/>
        </w:rPr>
      </w:pPr>
      <w:r w:rsidRPr="002F11D3">
        <w:rPr>
          <w:rFonts w:ascii="Calibri Light" w:hAnsi="Calibri Light"/>
          <w:i/>
          <w:color w:val="2E74B5"/>
          <w:sz w:val="18"/>
        </w:rPr>
        <w:t>*El departamento gestiona la firma del Director de RRHH y se eleva a Secretaria Académica para su firma final-.</w:t>
      </w:r>
    </w:p>
    <w:sectPr w:rsidR="00922F2C" w:rsidSect="003C6147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567" w:bottom="851" w:left="2098" w:header="5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11" w:rsidRDefault="00667811">
      <w:r>
        <w:separator/>
      </w:r>
    </w:p>
    <w:p w:rsidR="00667811" w:rsidRDefault="00667811"/>
  </w:endnote>
  <w:endnote w:type="continuationSeparator" w:id="0">
    <w:p w:rsidR="00667811" w:rsidRDefault="00667811">
      <w:r>
        <w:continuationSeparator/>
      </w:r>
    </w:p>
    <w:p w:rsidR="00667811" w:rsidRDefault="006678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man 10cpi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AD3" w:rsidRPr="006326DB" w:rsidRDefault="00191AD3" w:rsidP="00107A41">
    <w:pPr>
      <w:pStyle w:val="Piedepgina"/>
      <w:jc w:val="center"/>
      <w:rPr>
        <w:rFonts w:ascii="Arial Narrow" w:hAnsi="Arial Narrow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11" w:rsidRDefault="00667811">
      <w:r>
        <w:separator/>
      </w:r>
    </w:p>
    <w:p w:rsidR="00667811" w:rsidRDefault="00667811"/>
  </w:footnote>
  <w:footnote w:type="continuationSeparator" w:id="0">
    <w:p w:rsidR="00667811" w:rsidRDefault="00667811">
      <w:r>
        <w:continuationSeparator/>
      </w:r>
    </w:p>
    <w:p w:rsidR="00667811" w:rsidRDefault="0066781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2F" w:rsidRDefault="003B392F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B392F" w:rsidRDefault="003B392F">
    <w:pPr>
      <w:pStyle w:val="Encabezado"/>
    </w:pPr>
  </w:p>
  <w:p w:rsidR="003B392F" w:rsidRDefault="003B392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2F" w:rsidRDefault="003B392F">
    <w:pPr>
      <w:pStyle w:val="Encabezado"/>
      <w:framePr w:wrap="around" w:vAnchor="text" w:hAnchor="margin" w:xAlign="center" w:y="1"/>
      <w:rPr>
        <w:rStyle w:val="Nmerodepgina"/>
      </w:rPr>
    </w:pPr>
  </w:p>
  <w:p w:rsidR="0055621C" w:rsidRPr="006326DB" w:rsidRDefault="00C4004B" w:rsidP="00C4004B">
    <w:pPr>
      <w:widowControl w:val="0"/>
      <w:ind w:left="5664" w:right="-257"/>
      <w:rPr>
        <w:rFonts w:ascii="Arial Narrow" w:hAnsi="Arial Narrow"/>
        <w:i/>
        <w:color w:val="000000"/>
      </w:rPr>
    </w:pPr>
    <w:r w:rsidRPr="006326DB">
      <w:rPr>
        <w:rFonts w:ascii="Arial Narrow" w:hAnsi="Arial Narrow"/>
        <w:i/>
        <w:color w:val="000000"/>
      </w:rPr>
      <w:t xml:space="preserve">                       </w:t>
    </w:r>
  </w:p>
  <w:p w:rsidR="007465D3" w:rsidRPr="00C4004B" w:rsidRDefault="007465D3" w:rsidP="00C4004B">
    <w:pPr>
      <w:widowControl w:val="0"/>
      <w:ind w:left="5664" w:right="-257"/>
      <w:rPr>
        <w:rFonts w:ascii="Arial Narrow" w:hAnsi="Arial Narrow"/>
        <w:bCs/>
        <w:color w:val="000000"/>
        <w:lang w:val="es-ES_tradnl"/>
      </w:rPr>
    </w:pPr>
  </w:p>
  <w:p w:rsidR="001B0236" w:rsidRDefault="00FC2BBE" w:rsidP="001B0236">
    <w:pPr>
      <w:widowControl w:val="0"/>
      <w:ind w:left="-2098" w:right="6264"/>
      <w:jc w:val="center"/>
      <w:rPr>
        <w:noProof/>
        <w:lang w:val="es-419" w:eastAsia="es-419"/>
      </w:rPr>
    </w:pPr>
    <w:r w:rsidRPr="00FF0BF0">
      <w:rPr>
        <w:noProof/>
        <w:lang w:val="en-US" w:eastAsia="en-US"/>
      </w:rPr>
      <w:drawing>
        <wp:inline distT="0" distB="0" distL="0" distR="0">
          <wp:extent cx="342900" cy="40957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0236" w:rsidRDefault="001B0236" w:rsidP="001B0236">
    <w:pPr>
      <w:widowControl w:val="0"/>
      <w:ind w:left="-2098" w:right="6264"/>
      <w:jc w:val="center"/>
      <w:rPr>
        <w:sz w:val="22"/>
        <w:szCs w:val="22"/>
      </w:rPr>
    </w:pPr>
    <w:r w:rsidRPr="006605A3">
      <w:rPr>
        <w:sz w:val="22"/>
        <w:szCs w:val="22"/>
      </w:rPr>
      <w:t>Ministerio de Educación</w:t>
    </w:r>
  </w:p>
  <w:p w:rsidR="007E7569" w:rsidRPr="007E7569" w:rsidRDefault="001B0236" w:rsidP="007E7569">
    <w:pPr>
      <w:widowControl w:val="0"/>
      <w:ind w:left="-2098" w:right="6264"/>
      <w:jc w:val="center"/>
      <w:rPr>
        <w:sz w:val="22"/>
        <w:szCs w:val="22"/>
      </w:rPr>
    </w:pPr>
    <w:r w:rsidRPr="006605A3">
      <w:rPr>
        <w:sz w:val="22"/>
        <w:szCs w:val="22"/>
      </w:rPr>
      <w:t>Universidad Tecnológica Nacional</w:t>
    </w:r>
  </w:p>
  <w:p w:rsidR="003B392F" w:rsidRPr="001B0236" w:rsidRDefault="001B0236" w:rsidP="001B0236">
    <w:pPr>
      <w:pStyle w:val="Ttulo1"/>
      <w:ind w:left="1134"/>
      <w:jc w:val="left"/>
      <w:rPr>
        <w:sz w:val="22"/>
        <w:szCs w:val="22"/>
      </w:rPr>
    </w:pPr>
    <w:r>
      <w:rPr>
        <w:sz w:val="22"/>
        <w:szCs w:val="22"/>
      </w:rP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2F" w:rsidRPr="00FC2BBE" w:rsidRDefault="003B392F" w:rsidP="00290956">
    <w:pPr>
      <w:rPr>
        <w:rFonts w:ascii="Bookman Old Style" w:hAnsi="Bookman Old Style"/>
        <w:noProof/>
        <w:sz w:val="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t xml:space="preserve">                       </w:t>
    </w:r>
    <w:r w:rsidRPr="00FC2BBE">
      <w:rPr>
        <w:rFonts w:ascii="Roman PS" w:hAnsi="Roman PS"/>
        <w:b/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615" w:dyaOrig="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5.5pt;height:30pt" fillcolor="window">
          <v:imagedata r:id="rId1" o:title=""/>
        </v:shape>
        <o:OLEObject Type="Embed" ProgID="PBrush" ShapeID="_x0000_i1026" DrawAspect="Content" ObjectID="_1725635921" r:id="rId2"/>
      </w:object>
    </w:r>
    <w:r w:rsidRPr="00FC2BBE">
      <w:rPr>
        <w:rFonts w:ascii="Roman PS" w:hAnsi="Roman PS"/>
        <w:b/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</w:t>
    </w:r>
    <w:r w:rsidRPr="00D915C7">
      <w:rPr>
        <w:rFonts w:ascii="Arial Narrow" w:hAnsi="Arial Narrow"/>
        <w:sz w:val="17"/>
        <w:szCs w:val="17"/>
      </w:rPr>
      <w:t>“2012 – AÑO DE HOMENAJE AL DOCTOR D. MANUEL BELGRANO</w:t>
    </w:r>
    <w:r w:rsidRPr="00D915C7">
      <w:rPr>
        <w:rFonts w:ascii="Arial Narrow" w:hAnsi="Arial Narrow"/>
        <w:sz w:val="16"/>
        <w:szCs w:val="16"/>
      </w:rPr>
      <w:t>”</w:t>
    </w:r>
  </w:p>
  <w:p w:rsidR="003B392F" w:rsidRPr="00FC2BBE" w:rsidRDefault="003B392F" w:rsidP="00DD0312">
    <w:pPr>
      <w:rPr>
        <w:rFonts w:ascii="Bookman Old Style" w:hAnsi="Bookman Old Style"/>
        <w:noProof/>
        <w:sz w:val="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3B392F" w:rsidRPr="009D4A8C" w:rsidRDefault="003B392F" w:rsidP="00DD0312">
    <w:pPr>
      <w:ind w:left="-993"/>
      <w:outlineLvl w:val="7"/>
      <w:rPr>
        <w:rFonts w:ascii="English111 Vivace BT" w:hAnsi="English111 Vivace BT"/>
        <w:i/>
        <w:noProof/>
        <w:sz w:val="32"/>
        <w:szCs w:val="32"/>
      </w:rPr>
    </w:pPr>
    <w:r w:rsidRPr="008F159E">
      <w:rPr>
        <w:rFonts w:ascii="English111 Vivace BT" w:hAnsi="English111 Vivace BT"/>
        <w:i/>
        <w:noProof/>
        <w:sz w:val="28"/>
        <w:szCs w:val="28"/>
      </w:rPr>
      <w:t xml:space="preserve">              </w:t>
    </w:r>
    <w:r>
      <w:rPr>
        <w:rFonts w:ascii="English111 Vivace BT" w:hAnsi="English111 Vivace BT"/>
        <w:i/>
        <w:noProof/>
        <w:sz w:val="28"/>
        <w:szCs w:val="28"/>
      </w:rPr>
      <w:t xml:space="preserve"> </w:t>
    </w:r>
    <w:r w:rsidRPr="008F159E">
      <w:rPr>
        <w:rFonts w:ascii="English111 Vivace BT" w:hAnsi="English111 Vivace BT"/>
        <w:i/>
        <w:noProof/>
        <w:sz w:val="28"/>
        <w:szCs w:val="28"/>
      </w:rPr>
      <w:t xml:space="preserve"> </w:t>
    </w:r>
    <w:r>
      <w:rPr>
        <w:rFonts w:ascii="English111 Vivace BT" w:hAnsi="English111 Vivace BT"/>
        <w:i/>
        <w:noProof/>
        <w:sz w:val="28"/>
        <w:szCs w:val="28"/>
      </w:rPr>
      <w:t xml:space="preserve"> </w:t>
    </w:r>
    <w:r w:rsidRPr="008F159E">
      <w:rPr>
        <w:rFonts w:ascii="English111 Vivace BT" w:hAnsi="English111 Vivace BT"/>
        <w:i/>
        <w:noProof/>
        <w:sz w:val="28"/>
        <w:szCs w:val="28"/>
      </w:rPr>
      <w:t xml:space="preserve"> </w:t>
    </w:r>
    <w:r w:rsidRPr="009D4A8C">
      <w:rPr>
        <w:rFonts w:ascii="English111 Vivace BT" w:hAnsi="English111 Vivace BT"/>
        <w:i/>
        <w:noProof/>
        <w:sz w:val="32"/>
        <w:szCs w:val="32"/>
      </w:rPr>
      <w:t xml:space="preserve">Ministerio de Educación </w:t>
    </w:r>
  </w:p>
  <w:p w:rsidR="003B392F" w:rsidRPr="009D4A8C" w:rsidRDefault="003B392F" w:rsidP="00DD0312">
    <w:pPr>
      <w:ind w:hanging="1134"/>
      <w:rPr>
        <w:rFonts w:ascii="English111 Vivace BT" w:hAnsi="English111 Vivace BT"/>
        <w:i/>
        <w:noProof/>
        <w:sz w:val="32"/>
        <w:szCs w:val="32"/>
      </w:rPr>
    </w:pPr>
    <w:r w:rsidRPr="009D4A8C">
      <w:rPr>
        <w:rFonts w:ascii="English111 Vivace BT" w:hAnsi="English111 Vivace BT"/>
        <w:i/>
        <w:noProof/>
        <w:sz w:val="32"/>
        <w:szCs w:val="32"/>
      </w:rPr>
      <w:t xml:space="preserve">        Universidad Tecnológica Nacional                              </w:t>
    </w:r>
  </w:p>
  <w:p w:rsidR="003B392F" w:rsidRPr="009D4A8C" w:rsidRDefault="003B392F" w:rsidP="00DD0312">
    <w:pPr>
      <w:ind w:hanging="1134"/>
      <w:rPr>
        <w:rFonts w:ascii="English111 Vivace BT" w:hAnsi="English111 Vivace BT"/>
        <w:i/>
        <w:noProof/>
        <w:sz w:val="32"/>
        <w:szCs w:val="32"/>
      </w:rPr>
    </w:pPr>
    <w:r w:rsidRPr="009D4A8C">
      <w:rPr>
        <w:rFonts w:ascii="English111 Vivace BT" w:hAnsi="English111 Vivace BT"/>
        <w:i/>
        <w:noProof/>
        <w:sz w:val="32"/>
        <w:szCs w:val="32"/>
      </w:rPr>
      <w:t xml:space="preserve">                           Rectorado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B9F"/>
    <w:multiLevelType w:val="singleLevel"/>
    <w:tmpl w:val="D7D2311C"/>
    <w:lvl w:ilvl="0">
      <w:start w:val="1"/>
      <w:numFmt w:val="decimal"/>
      <w:lvlText w:val="%1-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25C124B2"/>
    <w:multiLevelType w:val="hybridMultilevel"/>
    <w:tmpl w:val="DCB8314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C437E"/>
    <w:multiLevelType w:val="hybridMultilevel"/>
    <w:tmpl w:val="9512678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01719"/>
    <w:multiLevelType w:val="singleLevel"/>
    <w:tmpl w:val="99A495AC"/>
    <w:lvl w:ilvl="0">
      <w:start w:val="1"/>
      <w:numFmt w:val="decimal"/>
      <w:lvlText w:val="%1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4" w15:restartNumberingAfterBreak="0">
    <w:nsid w:val="37A612E1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DF76CA8"/>
    <w:multiLevelType w:val="hybridMultilevel"/>
    <w:tmpl w:val="23EEEB9E"/>
    <w:lvl w:ilvl="0" w:tplc="7814046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654" w:hanging="360"/>
      </w:pPr>
    </w:lvl>
    <w:lvl w:ilvl="2" w:tplc="2C0A001B" w:tentative="1">
      <w:start w:val="1"/>
      <w:numFmt w:val="lowerRoman"/>
      <w:lvlText w:val="%3."/>
      <w:lvlJc w:val="right"/>
      <w:pPr>
        <w:ind w:left="1374" w:hanging="180"/>
      </w:pPr>
    </w:lvl>
    <w:lvl w:ilvl="3" w:tplc="2C0A000F" w:tentative="1">
      <w:start w:val="1"/>
      <w:numFmt w:val="decimal"/>
      <w:lvlText w:val="%4."/>
      <w:lvlJc w:val="left"/>
      <w:pPr>
        <w:ind w:left="2094" w:hanging="360"/>
      </w:pPr>
    </w:lvl>
    <w:lvl w:ilvl="4" w:tplc="2C0A0019" w:tentative="1">
      <w:start w:val="1"/>
      <w:numFmt w:val="lowerLetter"/>
      <w:lvlText w:val="%5."/>
      <w:lvlJc w:val="left"/>
      <w:pPr>
        <w:ind w:left="2814" w:hanging="360"/>
      </w:pPr>
    </w:lvl>
    <w:lvl w:ilvl="5" w:tplc="2C0A001B" w:tentative="1">
      <w:start w:val="1"/>
      <w:numFmt w:val="lowerRoman"/>
      <w:lvlText w:val="%6."/>
      <w:lvlJc w:val="right"/>
      <w:pPr>
        <w:ind w:left="3534" w:hanging="180"/>
      </w:pPr>
    </w:lvl>
    <w:lvl w:ilvl="6" w:tplc="2C0A000F" w:tentative="1">
      <w:start w:val="1"/>
      <w:numFmt w:val="decimal"/>
      <w:lvlText w:val="%7."/>
      <w:lvlJc w:val="left"/>
      <w:pPr>
        <w:ind w:left="4254" w:hanging="360"/>
      </w:pPr>
    </w:lvl>
    <w:lvl w:ilvl="7" w:tplc="2C0A0019" w:tentative="1">
      <w:start w:val="1"/>
      <w:numFmt w:val="lowerLetter"/>
      <w:lvlText w:val="%8."/>
      <w:lvlJc w:val="left"/>
      <w:pPr>
        <w:ind w:left="4974" w:hanging="360"/>
      </w:pPr>
    </w:lvl>
    <w:lvl w:ilvl="8" w:tplc="2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6FA26AD1"/>
    <w:multiLevelType w:val="singleLevel"/>
    <w:tmpl w:val="9FD669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62A0577"/>
    <w:multiLevelType w:val="hybridMultilevel"/>
    <w:tmpl w:val="256AC0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5E28AB"/>
    <w:multiLevelType w:val="hybridMultilevel"/>
    <w:tmpl w:val="375C4C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12"/>
    <w:rsid w:val="00001A4E"/>
    <w:rsid w:val="0000565C"/>
    <w:rsid w:val="00005CD0"/>
    <w:rsid w:val="00006757"/>
    <w:rsid w:val="000135AC"/>
    <w:rsid w:val="000137DD"/>
    <w:rsid w:val="00021C51"/>
    <w:rsid w:val="00022170"/>
    <w:rsid w:val="000340F1"/>
    <w:rsid w:val="00045AAE"/>
    <w:rsid w:val="0005490E"/>
    <w:rsid w:val="000578F2"/>
    <w:rsid w:val="00062C77"/>
    <w:rsid w:val="0007393B"/>
    <w:rsid w:val="00093F9B"/>
    <w:rsid w:val="000949D5"/>
    <w:rsid w:val="000A246A"/>
    <w:rsid w:val="000A2AC8"/>
    <w:rsid w:val="000A321C"/>
    <w:rsid w:val="000A784C"/>
    <w:rsid w:val="000B7219"/>
    <w:rsid w:val="000C03AF"/>
    <w:rsid w:val="000D47FD"/>
    <w:rsid w:val="000D4AF1"/>
    <w:rsid w:val="000E36A0"/>
    <w:rsid w:val="000E4356"/>
    <w:rsid w:val="000F068F"/>
    <w:rsid w:val="000F096F"/>
    <w:rsid w:val="000F140D"/>
    <w:rsid w:val="000F3781"/>
    <w:rsid w:val="000F4905"/>
    <w:rsid w:val="000F6CC7"/>
    <w:rsid w:val="00100227"/>
    <w:rsid w:val="001011B4"/>
    <w:rsid w:val="00106158"/>
    <w:rsid w:val="00107A41"/>
    <w:rsid w:val="001100B2"/>
    <w:rsid w:val="0011119C"/>
    <w:rsid w:val="00111C4E"/>
    <w:rsid w:val="001147C9"/>
    <w:rsid w:val="0011774A"/>
    <w:rsid w:val="00124D93"/>
    <w:rsid w:val="0012613E"/>
    <w:rsid w:val="00131235"/>
    <w:rsid w:val="00133D8B"/>
    <w:rsid w:val="00141B6D"/>
    <w:rsid w:val="0014248F"/>
    <w:rsid w:val="00143A31"/>
    <w:rsid w:val="00152C73"/>
    <w:rsid w:val="001547BD"/>
    <w:rsid w:val="001571A6"/>
    <w:rsid w:val="0016661E"/>
    <w:rsid w:val="001679F4"/>
    <w:rsid w:val="001725D2"/>
    <w:rsid w:val="0017398C"/>
    <w:rsid w:val="001761E4"/>
    <w:rsid w:val="00176401"/>
    <w:rsid w:val="00180E97"/>
    <w:rsid w:val="00180EDD"/>
    <w:rsid w:val="001843AD"/>
    <w:rsid w:val="001868CC"/>
    <w:rsid w:val="00191AD3"/>
    <w:rsid w:val="00194B32"/>
    <w:rsid w:val="00196301"/>
    <w:rsid w:val="00197099"/>
    <w:rsid w:val="001A075E"/>
    <w:rsid w:val="001A29B4"/>
    <w:rsid w:val="001A29DA"/>
    <w:rsid w:val="001B0236"/>
    <w:rsid w:val="001B317F"/>
    <w:rsid w:val="001B5767"/>
    <w:rsid w:val="001B6A4E"/>
    <w:rsid w:val="001C7822"/>
    <w:rsid w:val="001D6CE3"/>
    <w:rsid w:val="001E1C9E"/>
    <w:rsid w:val="001E4A2C"/>
    <w:rsid w:val="001E5D2E"/>
    <w:rsid w:val="001F22F0"/>
    <w:rsid w:val="001F4E7B"/>
    <w:rsid w:val="001F569F"/>
    <w:rsid w:val="002022C3"/>
    <w:rsid w:val="00202A6A"/>
    <w:rsid w:val="002045D0"/>
    <w:rsid w:val="002163A4"/>
    <w:rsid w:val="00216933"/>
    <w:rsid w:val="00222F99"/>
    <w:rsid w:val="0022684C"/>
    <w:rsid w:val="002304C7"/>
    <w:rsid w:val="00232E46"/>
    <w:rsid w:val="00236615"/>
    <w:rsid w:val="002378EE"/>
    <w:rsid w:val="002379CE"/>
    <w:rsid w:val="00237A82"/>
    <w:rsid w:val="00242E75"/>
    <w:rsid w:val="00245D1A"/>
    <w:rsid w:val="00254DCB"/>
    <w:rsid w:val="00257BE1"/>
    <w:rsid w:val="00264EEE"/>
    <w:rsid w:val="00265B00"/>
    <w:rsid w:val="0027687A"/>
    <w:rsid w:val="00276EC0"/>
    <w:rsid w:val="00290956"/>
    <w:rsid w:val="002939D1"/>
    <w:rsid w:val="0029461A"/>
    <w:rsid w:val="002A30FD"/>
    <w:rsid w:val="002A4571"/>
    <w:rsid w:val="002A46ED"/>
    <w:rsid w:val="002B1EF0"/>
    <w:rsid w:val="002B2FF1"/>
    <w:rsid w:val="002B3D8F"/>
    <w:rsid w:val="002D2A45"/>
    <w:rsid w:val="002D6D77"/>
    <w:rsid w:val="002E6CE0"/>
    <w:rsid w:val="00304467"/>
    <w:rsid w:val="00305EC8"/>
    <w:rsid w:val="00307039"/>
    <w:rsid w:val="00307B94"/>
    <w:rsid w:val="0031232D"/>
    <w:rsid w:val="0032566A"/>
    <w:rsid w:val="003257D0"/>
    <w:rsid w:val="00336CFB"/>
    <w:rsid w:val="0034730D"/>
    <w:rsid w:val="00352461"/>
    <w:rsid w:val="0035327C"/>
    <w:rsid w:val="003620C8"/>
    <w:rsid w:val="00362B47"/>
    <w:rsid w:val="00364D2A"/>
    <w:rsid w:val="00365006"/>
    <w:rsid w:val="003653B5"/>
    <w:rsid w:val="00366EF4"/>
    <w:rsid w:val="0037055C"/>
    <w:rsid w:val="0037378C"/>
    <w:rsid w:val="003737E3"/>
    <w:rsid w:val="00373DC1"/>
    <w:rsid w:val="0038038F"/>
    <w:rsid w:val="0038131F"/>
    <w:rsid w:val="00382098"/>
    <w:rsid w:val="00385695"/>
    <w:rsid w:val="00385E25"/>
    <w:rsid w:val="00390377"/>
    <w:rsid w:val="0039061F"/>
    <w:rsid w:val="00397A8F"/>
    <w:rsid w:val="003A30D8"/>
    <w:rsid w:val="003A3A25"/>
    <w:rsid w:val="003A785E"/>
    <w:rsid w:val="003B392F"/>
    <w:rsid w:val="003C1AAE"/>
    <w:rsid w:val="003C6147"/>
    <w:rsid w:val="003D35D5"/>
    <w:rsid w:val="003E76CC"/>
    <w:rsid w:val="003F2EC8"/>
    <w:rsid w:val="003F5136"/>
    <w:rsid w:val="003F5561"/>
    <w:rsid w:val="004025B1"/>
    <w:rsid w:val="00420014"/>
    <w:rsid w:val="004200D2"/>
    <w:rsid w:val="00432625"/>
    <w:rsid w:val="00432AB6"/>
    <w:rsid w:val="00435A71"/>
    <w:rsid w:val="004406FE"/>
    <w:rsid w:val="004417E5"/>
    <w:rsid w:val="00441CFD"/>
    <w:rsid w:val="004420BA"/>
    <w:rsid w:val="004437A1"/>
    <w:rsid w:val="00446DE3"/>
    <w:rsid w:val="004517C8"/>
    <w:rsid w:val="004522A5"/>
    <w:rsid w:val="004545E1"/>
    <w:rsid w:val="00456751"/>
    <w:rsid w:val="00462CB7"/>
    <w:rsid w:val="004647DA"/>
    <w:rsid w:val="00465CE6"/>
    <w:rsid w:val="004703DF"/>
    <w:rsid w:val="00470E43"/>
    <w:rsid w:val="00471F72"/>
    <w:rsid w:val="00492D76"/>
    <w:rsid w:val="004A38CC"/>
    <w:rsid w:val="004A48E8"/>
    <w:rsid w:val="004A645A"/>
    <w:rsid w:val="004A75E8"/>
    <w:rsid w:val="004B07E0"/>
    <w:rsid w:val="004B4001"/>
    <w:rsid w:val="004C39CC"/>
    <w:rsid w:val="004C6D43"/>
    <w:rsid w:val="004D1A2B"/>
    <w:rsid w:val="004E0C7A"/>
    <w:rsid w:val="004E0D7E"/>
    <w:rsid w:val="004F31E0"/>
    <w:rsid w:val="004F3B63"/>
    <w:rsid w:val="004F5EBA"/>
    <w:rsid w:val="004F7151"/>
    <w:rsid w:val="005017ED"/>
    <w:rsid w:val="00502A9B"/>
    <w:rsid w:val="00503D01"/>
    <w:rsid w:val="005052EA"/>
    <w:rsid w:val="005124CD"/>
    <w:rsid w:val="005143C6"/>
    <w:rsid w:val="0051702C"/>
    <w:rsid w:val="005178A3"/>
    <w:rsid w:val="00517CAF"/>
    <w:rsid w:val="00522512"/>
    <w:rsid w:val="00522CCF"/>
    <w:rsid w:val="005239D8"/>
    <w:rsid w:val="0054260C"/>
    <w:rsid w:val="00542FAD"/>
    <w:rsid w:val="00553514"/>
    <w:rsid w:val="0055621C"/>
    <w:rsid w:val="0057096E"/>
    <w:rsid w:val="00571703"/>
    <w:rsid w:val="00583605"/>
    <w:rsid w:val="005A2B82"/>
    <w:rsid w:val="005A4B20"/>
    <w:rsid w:val="005A4DA1"/>
    <w:rsid w:val="005B357B"/>
    <w:rsid w:val="005B4BE9"/>
    <w:rsid w:val="005B63F0"/>
    <w:rsid w:val="005B6FEB"/>
    <w:rsid w:val="005C3EB5"/>
    <w:rsid w:val="005D225B"/>
    <w:rsid w:val="005D2769"/>
    <w:rsid w:val="005D2F54"/>
    <w:rsid w:val="005D6215"/>
    <w:rsid w:val="005E0C27"/>
    <w:rsid w:val="005E4E63"/>
    <w:rsid w:val="005F05A1"/>
    <w:rsid w:val="005F737C"/>
    <w:rsid w:val="005F7C5A"/>
    <w:rsid w:val="00603DF0"/>
    <w:rsid w:val="00607162"/>
    <w:rsid w:val="006101D0"/>
    <w:rsid w:val="00610B46"/>
    <w:rsid w:val="006115DE"/>
    <w:rsid w:val="00612CC3"/>
    <w:rsid w:val="00612E1C"/>
    <w:rsid w:val="00615590"/>
    <w:rsid w:val="00617A83"/>
    <w:rsid w:val="006239C1"/>
    <w:rsid w:val="00626522"/>
    <w:rsid w:val="006326DB"/>
    <w:rsid w:val="00636B14"/>
    <w:rsid w:val="00640770"/>
    <w:rsid w:val="00650345"/>
    <w:rsid w:val="00650DF6"/>
    <w:rsid w:val="00655E5D"/>
    <w:rsid w:val="00656211"/>
    <w:rsid w:val="00657650"/>
    <w:rsid w:val="00665969"/>
    <w:rsid w:val="00667811"/>
    <w:rsid w:val="00676E60"/>
    <w:rsid w:val="0068096B"/>
    <w:rsid w:val="00681A92"/>
    <w:rsid w:val="0068541A"/>
    <w:rsid w:val="006916F5"/>
    <w:rsid w:val="00694A6C"/>
    <w:rsid w:val="00694B89"/>
    <w:rsid w:val="006A35BA"/>
    <w:rsid w:val="006A3C19"/>
    <w:rsid w:val="006A4152"/>
    <w:rsid w:val="006A5583"/>
    <w:rsid w:val="006A7681"/>
    <w:rsid w:val="006B0C11"/>
    <w:rsid w:val="006D4045"/>
    <w:rsid w:val="006D52C7"/>
    <w:rsid w:val="006E2347"/>
    <w:rsid w:val="006E4C50"/>
    <w:rsid w:val="006E67B4"/>
    <w:rsid w:val="006F2045"/>
    <w:rsid w:val="006F55BF"/>
    <w:rsid w:val="006F5F0E"/>
    <w:rsid w:val="007061D4"/>
    <w:rsid w:val="0071054C"/>
    <w:rsid w:val="00711CB1"/>
    <w:rsid w:val="00716D40"/>
    <w:rsid w:val="00716EEB"/>
    <w:rsid w:val="0071769F"/>
    <w:rsid w:val="00720A15"/>
    <w:rsid w:val="00724CFB"/>
    <w:rsid w:val="0072660C"/>
    <w:rsid w:val="0072750E"/>
    <w:rsid w:val="00727E1F"/>
    <w:rsid w:val="00732AC1"/>
    <w:rsid w:val="00735A87"/>
    <w:rsid w:val="007360A3"/>
    <w:rsid w:val="00737F1A"/>
    <w:rsid w:val="007465D3"/>
    <w:rsid w:val="00751D44"/>
    <w:rsid w:val="00753F9F"/>
    <w:rsid w:val="00754052"/>
    <w:rsid w:val="0075488D"/>
    <w:rsid w:val="00755BF2"/>
    <w:rsid w:val="00761A02"/>
    <w:rsid w:val="0076290D"/>
    <w:rsid w:val="00764C3C"/>
    <w:rsid w:val="007651E4"/>
    <w:rsid w:val="00766C9D"/>
    <w:rsid w:val="00771700"/>
    <w:rsid w:val="0077170C"/>
    <w:rsid w:val="007726B9"/>
    <w:rsid w:val="0077695C"/>
    <w:rsid w:val="00780FB7"/>
    <w:rsid w:val="00781ADD"/>
    <w:rsid w:val="00786D18"/>
    <w:rsid w:val="007917B2"/>
    <w:rsid w:val="00793344"/>
    <w:rsid w:val="007969A6"/>
    <w:rsid w:val="007A357A"/>
    <w:rsid w:val="007B0A68"/>
    <w:rsid w:val="007B0FAB"/>
    <w:rsid w:val="007B6293"/>
    <w:rsid w:val="007C046C"/>
    <w:rsid w:val="007C18A8"/>
    <w:rsid w:val="007C3739"/>
    <w:rsid w:val="007C4843"/>
    <w:rsid w:val="007D1E0D"/>
    <w:rsid w:val="007D5E7D"/>
    <w:rsid w:val="007D6CCB"/>
    <w:rsid w:val="007E0D4E"/>
    <w:rsid w:val="007E2308"/>
    <w:rsid w:val="007E4A4E"/>
    <w:rsid w:val="007E4AC0"/>
    <w:rsid w:val="007E71BA"/>
    <w:rsid w:val="007E7569"/>
    <w:rsid w:val="007F73E5"/>
    <w:rsid w:val="00801790"/>
    <w:rsid w:val="00802240"/>
    <w:rsid w:val="008047FB"/>
    <w:rsid w:val="008101F7"/>
    <w:rsid w:val="00810547"/>
    <w:rsid w:val="0081149A"/>
    <w:rsid w:val="00813730"/>
    <w:rsid w:val="00817E05"/>
    <w:rsid w:val="0082077D"/>
    <w:rsid w:val="00820FC2"/>
    <w:rsid w:val="0082599F"/>
    <w:rsid w:val="00826349"/>
    <w:rsid w:val="0082797F"/>
    <w:rsid w:val="00831215"/>
    <w:rsid w:val="00833129"/>
    <w:rsid w:val="00837F2B"/>
    <w:rsid w:val="00840834"/>
    <w:rsid w:val="00846C1C"/>
    <w:rsid w:val="00852D9E"/>
    <w:rsid w:val="00856345"/>
    <w:rsid w:val="00860F02"/>
    <w:rsid w:val="0086220A"/>
    <w:rsid w:val="00863340"/>
    <w:rsid w:val="00865043"/>
    <w:rsid w:val="0086638E"/>
    <w:rsid w:val="00874EDB"/>
    <w:rsid w:val="008773F4"/>
    <w:rsid w:val="00882EE9"/>
    <w:rsid w:val="00887928"/>
    <w:rsid w:val="00891263"/>
    <w:rsid w:val="00891AC0"/>
    <w:rsid w:val="008937EE"/>
    <w:rsid w:val="00894CCA"/>
    <w:rsid w:val="008A6AF1"/>
    <w:rsid w:val="008B481D"/>
    <w:rsid w:val="008B69E2"/>
    <w:rsid w:val="008C04F6"/>
    <w:rsid w:val="008C2538"/>
    <w:rsid w:val="008C42A1"/>
    <w:rsid w:val="008C6A65"/>
    <w:rsid w:val="008C7AD4"/>
    <w:rsid w:val="008D0803"/>
    <w:rsid w:val="008D0EB3"/>
    <w:rsid w:val="008D26B6"/>
    <w:rsid w:val="008D69B0"/>
    <w:rsid w:val="008D6CF7"/>
    <w:rsid w:val="008D6D47"/>
    <w:rsid w:val="008D6EDE"/>
    <w:rsid w:val="008D7563"/>
    <w:rsid w:val="008E3E2C"/>
    <w:rsid w:val="008E4214"/>
    <w:rsid w:val="008F159E"/>
    <w:rsid w:val="008F1A7B"/>
    <w:rsid w:val="008F22DF"/>
    <w:rsid w:val="00900527"/>
    <w:rsid w:val="00903E39"/>
    <w:rsid w:val="009046D4"/>
    <w:rsid w:val="00905D9F"/>
    <w:rsid w:val="00910E2B"/>
    <w:rsid w:val="00915BBF"/>
    <w:rsid w:val="009169D7"/>
    <w:rsid w:val="00920C23"/>
    <w:rsid w:val="00922F2C"/>
    <w:rsid w:val="009307D2"/>
    <w:rsid w:val="00932043"/>
    <w:rsid w:val="009335CE"/>
    <w:rsid w:val="00945A90"/>
    <w:rsid w:val="009476C1"/>
    <w:rsid w:val="00950056"/>
    <w:rsid w:val="0095076E"/>
    <w:rsid w:val="00953F7B"/>
    <w:rsid w:val="009552A8"/>
    <w:rsid w:val="00955C37"/>
    <w:rsid w:val="00955CF1"/>
    <w:rsid w:val="00960653"/>
    <w:rsid w:val="009660B3"/>
    <w:rsid w:val="00971139"/>
    <w:rsid w:val="00971E3F"/>
    <w:rsid w:val="00982FE1"/>
    <w:rsid w:val="00993E09"/>
    <w:rsid w:val="00994F3E"/>
    <w:rsid w:val="00997138"/>
    <w:rsid w:val="009A0C1C"/>
    <w:rsid w:val="009A0E0C"/>
    <w:rsid w:val="009A3416"/>
    <w:rsid w:val="009A6749"/>
    <w:rsid w:val="009A7E14"/>
    <w:rsid w:val="009B020E"/>
    <w:rsid w:val="009B0D44"/>
    <w:rsid w:val="009B590B"/>
    <w:rsid w:val="009B6611"/>
    <w:rsid w:val="009C3519"/>
    <w:rsid w:val="009C3786"/>
    <w:rsid w:val="009C631F"/>
    <w:rsid w:val="009C6392"/>
    <w:rsid w:val="009D4A8C"/>
    <w:rsid w:val="009D6BE3"/>
    <w:rsid w:val="009D7501"/>
    <w:rsid w:val="009E011E"/>
    <w:rsid w:val="009E18E5"/>
    <w:rsid w:val="009E3981"/>
    <w:rsid w:val="00A00511"/>
    <w:rsid w:val="00A06D54"/>
    <w:rsid w:val="00A13AA3"/>
    <w:rsid w:val="00A210CA"/>
    <w:rsid w:val="00A26D3E"/>
    <w:rsid w:val="00A32A46"/>
    <w:rsid w:val="00A331B5"/>
    <w:rsid w:val="00A37F1E"/>
    <w:rsid w:val="00A410E0"/>
    <w:rsid w:val="00A41C06"/>
    <w:rsid w:val="00A42ADB"/>
    <w:rsid w:val="00A55443"/>
    <w:rsid w:val="00A55759"/>
    <w:rsid w:val="00A70E53"/>
    <w:rsid w:val="00A74189"/>
    <w:rsid w:val="00A74B05"/>
    <w:rsid w:val="00A77152"/>
    <w:rsid w:val="00A840C5"/>
    <w:rsid w:val="00A8500A"/>
    <w:rsid w:val="00A875A1"/>
    <w:rsid w:val="00A87728"/>
    <w:rsid w:val="00A87A9A"/>
    <w:rsid w:val="00A90F12"/>
    <w:rsid w:val="00A9344C"/>
    <w:rsid w:val="00A95F49"/>
    <w:rsid w:val="00AA12A3"/>
    <w:rsid w:val="00AA19E8"/>
    <w:rsid w:val="00AA50C0"/>
    <w:rsid w:val="00AA538F"/>
    <w:rsid w:val="00AA5FF4"/>
    <w:rsid w:val="00AB25BC"/>
    <w:rsid w:val="00AB45F1"/>
    <w:rsid w:val="00AB7C1F"/>
    <w:rsid w:val="00AC2D62"/>
    <w:rsid w:val="00AC53A4"/>
    <w:rsid w:val="00AC565D"/>
    <w:rsid w:val="00AD4905"/>
    <w:rsid w:val="00AD6783"/>
    <w:rsid w:val="00AE69AE"/>
    <w:rsid w:val="00AF08E4"/>
    <w:rsid w:val="00AF529E"/>
    <w:rsid w:val="00AF6DB8"/>
    <w:rsid w:val="00B11949"/>
    <w:rsid w:val="00B12318"/>
    <w:rsid w:val="00B16C4C"/>
    <w:rsid w:val="00B1751D"/>
    <w:rsid w:val="00B309CC"/>
    <w:rsid w:val="00B3195C"/>
    <w:rsid w:val="00B36F91"/>
    <w:rsid w:val="00B3729F"/>
    <w:rsid w:val="00B40F05"/>
    <w:rsid w:val="00B418A9"/>
    <w:rsid w:val="00B4509D"/>
    <w:rsid w:val="00B4671D"/>
    <w:rsid w:val="00B469EE"/>
    <w:rsid w:val="00B47536"/>
    <w:rsid w:val="00B47CBB"/>
    <w:rsid w:val="00B47FDB"/>
    <w:rsid w:val="00B51562"/>
    <w:rsid w:val="00B66405"/>
    <w:rsid w:val="00B74140"/>
    <w:rsid w:val="00B77EF7"/>
    <w:rsid w:val="00B80017"/>
    <w:rsid w:val="00B8413A"/>
    <w:rsid w:val="00B86CD7"/>
    <w:rsid w:val="00B87C43"/>
    <w:rsid w:val="00B925CB"/>
    <w:rsid w:val="00B93FEA"/>
    <w:rsid w:val="00B94EA3"/>
    <w:rsid w:val="00BA047A"/>
    <w:rsid w:val="00BB6298"/>
    <w:rsid w:val="00BC1750"/>
    <w:rsid w:val="00BC31DB"/>
    <w:rsid w:val="00BC7986"/>
    <w:rsid w:val="00BD07FE"/>
    <w:rsid w:val="00BD3BB6"/>
    <w:rsid w:val="00BD73DB"/>
    <w:rsid w:val="00BE0386"/>
    <w:rsid w:val="00BE2D41"/>
    <w:rsid w:val="00BE7D96"/>
    <w:rsid w:val="00BF1696"/>
    <w:rsid w:val="00BF1F30"/>
    <w:rsid w:val="00C0163F"/>
    <w:rsid w:val="00C03D92"/>
    <w:rsid w:val="00C0441E"/>
    <w:rsid w:val="00C22B3D"/>
    <w:rsid w:val="00C262F7"/>
    <w:rsid w:val="00C31801"/>
    <w:rsid w:val="00C31A4E"/>
    <w:rsid w:val="00C336AE"/>
    <w:rsid w:val="00C33C22"/>
    <w:rsid w:val="00C35670"/>
    <w:rsid w:val="00C35C1D"/>
    <w:rsid w:val="00C4004B"/>
    <w:rsid w:val="00C41891"/>
    <w:rsid w:val="00C47731"/>
    <w:rsid w:val="00C52CBB"/>
    <w:rsid w:val="00C5367E"/>
    <w:rsid w:val="00C569A6"/>
    <w:rsid w:val="00C57509"/>
    <w:rsid w:val="00C66C97"/>
    <w:rsid w:val="00C67205"/>
    <w:rsid w:val="00C739B4"/>
    <w:rsid w:val="00C73F51"/>
    <w:rsid w:val="00C819FA"/>
    <w:rsid w:val="00C827F5"/>
    <w:rsid w:val="00C82C93"/>
    <w:rsid w:val="00C84363"/>
    <w:rsid w:val="00C92FD4"/>
    <w:rsid w:val="00C95637"/>
    <w:rsid w:val="00C96AEA"/>
    <w:rsid w:val="00CA5660"/>
    <w:rsid w:val="00CA6E39"/>
    <w:rsid w:val="00CB1D8A"/>
    <w:rsid w:val="00CB2E54"/>
    <w:rsid w:val="00CB4F4B"/>
    <w:rsid w:val="00CC42EA"/>
    <w:rsid w:val="00CC4BDA"/>
    <w:rsid w:val="00CD1069"/>
    <w:rsid w:val="00CD363A"/>
    <w:rsid w:val="00CD489C"/>
    <w:rsid w:val="00CE116C"/>
    <w:rsid w:val="00CE39B9"/>
    <w:rsid w:val="00D00D65"/>
    <w:rsid w:val="00D03630"/>
    <w:rsid w:val="00D04C39"/>
    <w:rsid w:val="00D06288"/>
    <w:rsid w:val="00D07497"/>
    <w:rsid w:val="00D13215"/>
    <w:rsid w:val="00D17143"/>
    <w:rsid w:val="00D2021A"/>
    <w:rsid w:val="00D21CB8"/>
    <w:rsid w:val="00D3161C"/>
    <w:rsid w:val="00D33C95"/>
    <w:rsid w:val="00D361F5"/>
    <w:rsid w:val="00D4429C"/>
    <w:rsid w:val="00D457F1"/>
    <w:rsid w:val="00D526B0"/>
    <w:rsid w:val="00D55310"/>
    <w:rsid w:val="00D676C6"/>
    <w:rsid w:val="00D741A0"/>
    <w:rsid w:val="00D80F62"/>
    <w:rsid w:val="00D82FEE"/>
    <w:rsid w:val="00D9126A"/>
    <w:rsid w:val="00D91F34"/>
    <w:rsid w:val="00D93365"/>
    <w:rsid w:val="00DA5187"/>
    <w:rsid w:val="00DA5B09"/>
    <w:rsid w:val="00DB11D2"/>
    <w:rsid w:val="00DB1FEB"/>
    <w:rsid w:val="00DB51E4"/>
    <w:rsid w:val="00DB6E36"/>
    <w:rsid w:val="00DC0791"/>
    <w:rsid w:val="00DC16AA"/>
    <w:rsid w:val="00DC59E4"/>
    <w:rsid w:val="00DC74FD"/>
    <w:rsid w:val="00DC7970"/>
    <w:rsid w:val="00DD0312"/>
    <w:rsid w:val="00DD1FB8"/>
    <w:rsid w:val="00DD2A3F"/>
    <w:rsid w:val="00DD2CFB"/>
    <w:rsid w:val="00DD41DB"/>
    <w:rsid w:val="00DE1B26"/>
    <w:rsid w:val="00DE35D8"/>
    <w:rsid w:val="00DE6EE1"/>
    <w:rsid w:val="00DE74A9"/>
    <w:rsid w:val="00DF281E"/>
    <w:rsid w:val="00DF5D57"/>
    <w:rsid w:val="00E00D6C"/>
    <w:rsid w:val="00E01200"/>
    <w:rsid w:val="00E11207"/>
    <w:rsid w:val="00E14CE4"/>
    <w:rsid w:val="00E20676"/>
    <w:rsid w:val="00E265D3"/>
    <w:rsid w:val="00E300F5"/>
    <w:rsid w:val="00E34277"/>
    <w:rsid w:val="00E377EB"/>
    <w:rsid w:val="00E40FEA"/>
    <w:rsid w:val="00E45597"/>
    <w:rsid w:val="00E46F57"/>
    <w:rsid w:val="00E51612"/>
    <w:rsid w:val="00E5343B"/>
    <w:rsid w:val="00E53C34"/>
    <w:rsid w:val="00E62FA4"/>
    <w:rsid w:val="00E662C0"/>
    <w:rsid w:val="00E704BA"/>
    <w:rsid w:val="00E72102"/>
    <w:rsid w:val="00E74D04"/>
    <w:rsid w:val="00E759E4"/>
    <w:rsid w:val="00E819DD"/>
    <w:rsid w:val="00E81C3C"/>
    <w:rsid w:val="00E82F3C"/>
    <w:rsid w:val="00E94048"/>
    <w:rsid w:val="00EA0D18"/>
    <w:rsid w:val="00EA322B"/>
    <w:rsid w:val="00EA3868"/>
    <w:rsid w:val="00EB2BA0"/>
    <w:rsid w:val="00EC2DB8"/>
    <w:rsid w:val="00EC4EE7"/>
    <w:rsid w:val="00ED50A5"/>
    <w:rsid w:val="00ED568E"/>
    <w:rsid w:val="00ED6400"/>
    <w:rsid w:val="00ED6605"/>
    <w:rsid w:val="00ED6EB9"/>
    <w:rsid w:val="00EE2164"/>
    <w:rsid w:val="00EE546D"/>
    <w:rsid w:val="00EE7FA6"/>
    <w:rsid w:val="00EF5B3B"/>
    <w:rsid w:val="00EF7BB2"/>
    <w:rsid w:val="00F015F5"/>
    <w:rsid w:val="00F04C32"/>
    <w:rsid w:val="00F05434"/>
    <w:rsid w:val="00F06080"/>
    <w:rsid w:val="00F1686A"/>
    <w:rsid w:val="00F2549E"/>
    <w:rsid w:val="00F32105"/>
    <w:rsid w:val="00F50AF3"/>
    <w:rsid w:val="00F50E18"/>
    <w:rsid w:val="00F5299F"/>
    <w:rsid w:val="00F614E3"/>
    <w:rsid w:val="00F61828"/>
    <w:rsid w:val="00F70265"/>
    <w:rsid w:val="00F71400"/>
    <w:rsid w:val="00F721C4"/>
    <w:rsid w:val="00F7432C"/>
    <w:rsid w:val="00F76FEE"/>
    <w:rsid w:val="00F81701"/>
    <w:rsid w:val="00F83413"/>
    <w:rsid w:val="00F84485"/>
    <w:rsid w:val="00F84A10"/>
    <w:rsid w:val="00F86FD7"/>
    <w:rsid w:val="00F90E53"/>
    <w:rsid w:val="00F92306"/>
    <w:rsid w:val="00F92F99"/>
    <w:rsid w:val="00F97DB0"/>
    <w:rsid w:val="00FA1678"/>
    <w:rsid w:val="00FA2D7E"/>
    <w:rsid w:val="00FA397F"/>
    <w:rsid w:val="00FA6E0A"/>
    <w:rsid w:val="00FA71C2"/>
    <w:rsid w:val="00FA7317"/>
    <w:rsid w:val="00FB1BED"/>
    <w:rsid w:val="00FC2BBE"/>
    <w:rsid w:val="00FD4DB3"/>
    <w:rsid w:val="00FE12D6"/>
    <w:rsid w:val="00FE35EC"/>
    <w:rsid w:val="00FE7E1E"/>
    <w:rsid w:val="00FF6E7D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B23543-2A70-4577-A0C6-B9883431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right"/>
      <w:outlineLvl w:val="0"/>
    </w:pPr>
    <w:rPr>
      <w:sz w:val="26"/>
      <w:lang w:val="es-ES_tradnl"/>
    </w:rPr>
  </w:style>
  <w:style w:type="paragraph" w:styleId="Ttulo8">
    <w:name w:val="heading 8"/>
    <w:basedOn w:val="Normal"/>
    <w:next w:val="Normal"/>
    <w:qFormat/>
    <w:pPr>
      <w:keepNext/>
      <w:ind w:hanging="1418"/>
      <w:jc w:val="both"/>
      <w:outlineLvl w:val="7"/>
    </w:pPr>
    <w:rPr>
      <w:rFonts w:ascii="English111 Vivace BT" w:hAnsi="English111 Vivace BT"/>
      <w:i/>
      <w:sz w:val="4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spacing w:line="360" w:lineRule="auto"/>
      <w:ind w:left="708" w:firstLine="708"/>
      <w:jc w:val="both"/>
    </w:pPr>
    <w:rPr>
      <w:rFonts w:ascii="Bookman Old Style" w:hAnsi="Bookman Old Style"/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1418"/>
      <w:jc w:val="both"/>
    </w:pPr>
    <w:rPr>
      <w:rFonts w:ascii="Bookman Old Style" w:hAnsi="Bookman Old Style"/>
      <w:sz w:val="22"/>
      <w:lang w:val="es-ES_tradnl"/>
    </w:rPr>
  </w:style>
  <w:style w:type="paragraph" w:styleId="Textoindependiente">
    <w:name w:val="Body Text"/>
    <w:basedOn w:val="Normal"/>
    <w:pPr>
      <w:spacing w:line="480" w:lineRule="auto"/>
      <w:jc w:val="both"/>
    </w:pPr>
    <w:rPr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Book Antiqua" w:hAnsi="Book Antiqua"/>
      <w:i/>
      <w:sz w:val="24"/>
      <w:lang w:val="es-MX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spacing w:line="480" w:lineRule="auto"/>
      <w:jc w:val="both"/>
    </w:pPr>
    <w:rPr>
      <w:sz w:val="26"/>
      <w:lang w:val="es-ES_tradnl"/>
    </w:rPr>
  </w:style>
  <w:style w:type="paragraph" w:customStyle="1" w:styleId="resol">
    <w:name w:val="resol"/>
    <w:basedOn w:val="Normal"/>
    <w:pPr>
      <w:spacing w:line="480" w:lineRule="auto"/>
      <w:jc w:val="both"/>
    </w:pPr>
    <w:rPr>
      <w:rFonts w:ascii="Roman 10cpi" w:hAnsi="Roman 10cpi"/>
      <w:snapToGrid w:val="0"/>
      <w:lang w:val="es-ES_tradnl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1418"/>
      <w:jc w:val="both"/>
    </w:pPr>
    <w:rPr>
      <w:sz w:val="26"/>
      <w:lang w:val="es-ES_tradnl"/>
    </w:rPr>
  </w:style>
  <w:style w:type="paragraph" w:styleId="Textodeglobo">
    <w:name w:val="Balloon Text"/>
    <w:basedOn w:val="Normal"/>
    <w:semiHidden/>
    <w:rsid w:val="009A3416"/>
    <w:rPr>
      <w:rFonts w:ascii="Tahoma" w:hAnsi="Tahoma" w:cs="Tahoma"/>
      <w:sz w:val="16"/>
      <w:szCs w:val="16"/>
    </w:rPr>
  </w:style>
  <w:style w:type="character" w:customStyle="1" w:styleId="Sangra2detindependienteCar">
    <w:name w:val="Sangría 2 de t. independiente Car"/>
    <w:link w:val="Sangra2detindependiente"/>
    <w:rsid w:val="0032566A"/>
    <w:rPr>
      <w:rFonts w:ascii="Bookman Old Style" w:hAnsi="Bookman Old Style"/>
      <w:sz w:val="22"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32566A"/>
    <w:rPr>
      <w:sz w:val="26"/>
      <w:lang w:val="es-ES_tradnl" w:eastAsia="es-ES"/>
    </w:rPr>
  </w:style>
  <w:style w:type="character" w:styleId="Refdecomentario">
    <w:name w:val="annotation reference"/>
    <w:rsid w:val="00780F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80FB7"/>
  </w:style>
  <w:style w:type="character" w:customStyle="1" w:styleId="TextocomentarioCar">
    <w:name w:val="Texto comentario Car"/>
    <w:link w:val="Textocomentario"/>
    <w:rsid w:val="00780FB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80FB7"/>
    <w:rPr>
      <w:b/>
      <w:bCs/>
    </w:rPr>
  </w:style>
  <w:style w:type="character" w:customStyle="1" w:styleId="AsuntodelcomentarioCar">
    <w:name w:val="Asunto del comentario Car"/>
    <w:link w:val="Asuntodelcomentario"/>
    <w:rsid w:val="00780FB7"/>
    <w:rPr>
      <w:b/>
      <w:bCs/>
      <w:lang w:val="es-ES" w:eastAsia="es-ES"/>
    </w:rPr>
  </w:style>
  <w:style w:type="table" w:styleId="Tablaconcuadrcula">
    <w:name w:val="Table Grid"/>
    <w:basedOn w:val="Tablanormal"/>
    <w:rsid w:val="003C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 27 de junio de 2002</vt:lpstr>
    </vt:vector>
  </TitlesOfParts>
  <Company>abc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27 de junio de 2002</dc:title>
  <dc:subject/>
  <dc:creator>abc</dc:creator>
  <cp:keywords/>
  <cp:lastModifiedBy>Jorgelina Soria Ansaldi</cp:lastModifiedBy>
  <cp:revision>2</cp:revision>
  <cp:lastPrinted>2022-09-25T20:53:00Z</cp:lastPrinted>
  <dcterms:created xsi:type="dcterms:W3CDTF">2022-09-25T21:32:00Z</dcterms:created>
  <dcterms:modified xsi:type="dcterms:W3CDTF">2022-09-25T21:32:00Z</dcterms:modified>
</cp:coreProperties>
</file>